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8C">
        <w:rPr>
          <w:rFonts w:ascii="Times New Roman" w:hAnsi="Times New Roman" w:cs="Times New Roman"/>
          <w:b/>
          <w:sz w:val="24"/>
          <w:szCs w:val="24"/>
        </w:rPr>
        <w:t>Ogólny regulamin konkursów</w:t>
      </w:r>
    </w:p>
    <w:p w:rsidR="00B46D11" w:rsidRPr="00040F8C" w:rsidRDefault="00B46D11" w:rsidP="00040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Konkursy emitowane na antenie "Polskiego Radia Rzeszów" - Rozgłośni Regionalnej </w:t>
      </w:r>
      <w:r w:rsidRPr="00040F8C">
        <w:rPr>
          <w:rFonts w:ascii="Times New Roman" w:hAnsi="Times New Roman" w:cs="Times New Roman"/>
          <w:sz w:val="24"/>
          <w:szCs w:val="24"/>
        </w:rPr>
        <w:br/>
        <w:t>w Rzeszowie S.A.</w:t>
      </w:r>
      <w:r w:rsidR="00C5577C" w:rsidRPr="00040F8C">
        <w:rPr>
          <w:rFonts w:ascii="Times New Roman" w:hAnsi="Times New Roman" w:cs="Times New Roman"/>
          <w:sz w:val="24"/>
          <w:szCs w:val="24"/>
        </w:rPr>
        <w:t xml:space="preserve"> </w:t>
      </w:r>
      <w:r w:rsidRPr="00040F8C">
        <w:rPr>
          <w:rFonts w:ascii="Times New Roman" w:hAnsi="Times New Roman" w:cs="Times New Roman"/>
          <w:sz w:val="24"/>
          <w:szCs w:val="24"/>
        </w:rPr>
        <w:t>oraz organizowane na portalu www.radio.rzeszow.pl nie są grami losowymi w rozumieniu ustawy z dnia 19.11.2009 r. o grach hazardowych (</w:t>
      </w:r>
      <w:r w:rsidR="00040F8C">
        <w:rPr>
          <w:rFonts w:ascii="Times New Roman" w:hAnsi="Times New Roman" w:cs="Times New Roman"/>
          <w:sz w:val="24"/>
          <w:szCs w:val="24"/>
        </w:rPr>
        <w:t xml:space="preserve">tj. </w:t>
      </w:r>
      <w:r w:rsidRPr="00040F8C">
        <w:rPr>
          <w:rFonts w:ascii="Times New Roman" w:hAnsi="Times New Roman" w:cs="Times New Roman"/>
          <w:sz w:val="24"/>
          <w:szCs w:val="24"/>
        </w:rPr>
        <w:t>Dz.U.</w:t>
      </w:r>
      <w:r w:rsidR="00040F8C">
        <w:rPr>
          <w:rFonts w:ascii="Times New Roman" w:hAnsi="Times New Roman" w:cs="Times New Roman"/>
          <w:sz w:val="24"/>
          <w:szCs w:val="24"/>
        </w:rPr>
        <w:t>2023 .227)</w:t>
      </w:r>
      <w:r w:rsidRPr="00040F8C">
        <w:rPr>
          <w:rFonts w:ascii="Times New Roman" w:hAnsi="Times New Roman" w:cs="Times New Roman"/>
          <w:sz w:val="24"/>
          <w:szCs w:val="24"/>
        </w:rPr>
        <w:t xml:space="preserve"> </w:t>
      </w:r>
      <w:r w:rsidRPr="00040F8C">
        <w:rPr>
          <w:rFonts w:ascii="Times New Roman" w:hAnsi="Times New Roman" w:cs="Times New Roman"/>
          <w:sz w:val="24"/>
          <w:szCs w:val="24"/>
        </w:rPr>
        <w:br/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1 Organizator</w:t>
      </w:r>
    </w:p>
    <w:p w:rsidR="00774A5F" w:rsidRPr="00040F8C" w:rsidRDefault="00B46D11" w:rsidP="00040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Organizatorem Konkursów jest "Polskie Radio Rzeszów" - Rozgłośnia Regionalna </w:t>
      </w:r>
      <w:r w:rsidRPr="00040F8C">
        <w:rPr>
          <w:rFonts w:ascii="Times New Roman" w:hAnsi="Times New Roman" w:cs="Times New Roman"/>
          <w:sz w:val="24"/>
          <w:szCs w:val="24"/>
        </w:rPr>
        <w:br/>
        <w:t>w Rzeszowie Spółka Akcyjna</w:t>
      </w:r>
      <w:r w:rsidR="00C5577C" w:rsidRPr="00040F8C">
        <w:rPr>
          <w:rFonts w:ascii="Times New Roman" w:hAnsi="Times New Roman" w:cs="Times New Roman"/>
          <w:sz w:val="24"/>
          <w:szCs w:val="24"/>
        </w:rPr>
        <w:t xml:space="preserve"> w Likwidacji </w:t>
      </w:r>
      <w:r w:rsidRPr="00040F8C">
        <w:rPr>
          <w:rFonts w:ascii="Times New Roman" w:hAnsi="Times New Roman" w:cs="Times New Roman"/>
          <w:sz w:val="24"/>
          <w:szCs w:val="24"/>
        </w:rPr>
        <w:t xml:space="preserve"> (w skrócie: Polskie Radio Rzeszów S.A</w:t>
      </w:r>
      <w:r w:rsidR="00C5577C" w:rsidRPr="00040F8C">
        <w:rPr>
          <w:rFonts w:ascii="Times New Roman" w:hAnsi="Times New Roman" w:cs="Times New Roman"/>
          <w:sz w:val="24"/>
          <w:szCs w:val="24"/>
        </w:rPr>
        <w:t xml:space="preserve">.), ul. Zamkowa 3, </w:t>
      </w:r>
      <w:r w:rsidRPr="00040F8C">
        <w:rPr>
          <w:rFonts w:ascii="Times New Roman" w:hAnsi="Times New Roman" w:cs="Times New Roman"/>
          <w:sz w:val="24"/>
          <w:szCs w:val="24"/>
        </w:rPr>
        <w:t xml:space="preserve">35-032 Rzeszów, wpisana do rejestru przedsiębiorców prowadzonego przez Sąd Rejonowy, Wydział XII Gospodarczy Krajowego Rejestru Sądowego, pod nr 0000144370, </w:t>
      </w:r>
      <w:r w:rsidR="004429AA" w:rsidRPr="00040F8C">
        <w:rPr>
          <w:rFonts w:ascii="Times New Roman" w:hAnsi="Times New Roman" w:cs="Times New Roman"/>
          <w:sz w:val="24"/>
          <w:szCs w:val="24"/>
        </w:rPr>
        <w:br/>
      </w:r>
      <w:r w:rsidRPr="00040F8C">
        <w:rPr>
          <w:rFonts w:ascii="Times New Roman" w:hAnsi="Times New Roman" w:cs="Times New Roman"/>
          <w:sz w:val="24"/>
          <w:szCs w:val="24"/>
        </w:rPr>
        <w:t>NIP 8130014447, tel. 17 87 50 111 zwane w dalszej części "Organizatorem".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2 Miejsce realizacji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Konkursy organizowane są na terenie Rzeczpospolitej Polskiej.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2. Konkursy są emitowane na antenie stacji radiowej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Organizatora lub są publikowane </w:t>
      </w:r>
      <w:r w:rsidRPr="00040F8C">
        <w:rPr>
          <w:rFonts w:ascii="Times New Roman" w:hAnsi="Times New Roman" w:cs="Times New Roman"/>
          <w:sz w:val="24"/>
          <w:szCs w:val="24"/>
        </w:rPr>
        <w:t>na portalu www.radio.rzeszow.pl.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3 Terminy Konkursów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1. Czas trwania Konkursu zostanie podany na antenie Polskiego Radia Rzeszów S.A. lub </w:t>
      </w:r>
      <w:r w:rsidRPr="00040F8C">
        <w:rPr>
          <w:rFonts w:ascii="Times New Roman" w:hAnsi="Times New Roman" w:cs="Times New Roman"/>
          <w:sz w:val="24"/>
          <w:szCs w:val="24"/>
        </w:rPr>
        <w:br/>
        <w:t>w odrębnym regulaminie dostępnym w siedzibie Organizatora i na portalu internetowym: www.radio.rzeszow.pl.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2. Informację dotyczącą czasu trwania Konkursów ogłasza się na antenie </w:t>
      </w:r>
      <w:r w:rsidRPr="00040F8C">
        <w:rPr>
          <w:rFonts w:ascii="Times New Roman" w:hAnsi="Times New Roman" w:cs="Times New Roman"/>
          <w:sz w:val="24"/>
          <w:szCs w:val="24"/>
        </w:rPr>
        <w:br/>
        <w:t>Polskiego Radia Rzeszów S.A.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3. W przy</w:t>
      </w:r>
      <w:r w:rsidR="00CF3087" w:rsidRPr="00040F8C">
        <w:rPr>
          <w:rFonts w:ascii="Times New Roman" w:hAnsi="Times New Roman" w:cs="Times New Roman"/>
          <w:sz w:val="24"/>
          <w:szCs w:val="24"/>
        </w:rPr>
        <w:t>padku, gdy Konkursy organizowane</w:t>
      </w:r>
      <w:r w:rsidRPr="00040F8C">
        <w:rPr>
          <w:rFonts w:ascii="Times New Roman" w:hAnsi="Times New Roman" w:cs="Times New Roman"/>
          <w:sz w:val="24"/>
          <w:szCs w:val="24"/>
        </w:rPr>
        <w:t xml:space="preserve"> są na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portalu Organizatora informację </w:t>
      </w:r>
      <w:r w:rsidRPr="00040F8C">
        <w:rPr>
          <w:rFonts w:ascii="Times New Roman" w:hAnsi="Times New Roman" w:cs="Times New Roman"/>
          <w:sz w:val="24"/>
          <w:szCs w:val="24"/>
        </w:rPr>
        <w:t>dotyczącą czasu trwania konkursu umieszcza się również na portalu www.radio.rzeszow.pl.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4 Cele Konkursów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Celem Konkursów jest aktywny udział słuchaczy Polskiego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Radia Rzeszów S.A. w programie </w:t>
      </w:r>
      <w:r w:rsidRPr="00040F8C">
        <w:rPr>
          <w:rFonts w:ascii="Times New Roman" w:hAnsi="Times New Roman" w:cs="Times New Roman"/>
          <w:sz w:val="24"/>
          <w:szCs w:val="24"/>
        </w:rPr>
        <w:t>radiowym.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5 Uczestnicy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Uczestnikami Konkursów mogą być pełnoletnie osoby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fizyczne, które są słuchaczami </w:t>
      </w:r>
      <w:r w:rsidRPr="00040F8C">
        <w:rPr>
          <w:rFonts w:ascii="Times New Roman" w:hAnsi="Times New Roman" w:cs="Times New Roman"/>
          <w:sz w:val="24"/>
          <w:szCs w:val="24"/>
        </w:rPr>
        <w:t>Polskiego Radia Rzeszów S.A, poprzez sieć nadajników naziemn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ych usytuowanych na </w:t>
      </w:r>
      <w:r w:rsidRPr="00040F8C">
        <w:rPr>
          <w:rFonts w:ascii="Times New Roman" w:hAnsi="Times New Roman" w:cs="Times New Roman"/>
          <w:sz w:val="24"/>
          <w:szCs w:val="24"/>
        </w:rPr>
        <w:t>terenie statutowego zasięgu nadawania oraz słuchają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cy Polskiego Radia Rzeszów S.A. </w:t>
      </w:r>
      <w:r w:rsidRPr="00040F8C">
        <w:rPr>
          <w:rFonts w:ascii="Times New Roman" w:hAnsi="Times New Roman" w:cs="Times New Roman"/>
          <w:sz w:val="24"/>
          <w:szCs w:val="24"/>
        </w:rPr>
        <w:t>poprzez Internet z terenu całego kraju.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2. Osoby pełnoletnie, o ograniczonej zdolności do czyn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ności prawnych mogą brać udział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</w:r>
      <w:r w:rsidRPr="00040F8C">
        <w:rPr>
          <w:rFonts w:ascii="Times New Roman" w:hAnsi="Times New Roman" w:cs="Times New Roman"/>
          <w:sz w:val="24"/>
          <w:szCs w:val="24"/>
        </w:rPr>
        <w:t>w Konkursach, o ile uzyskają zgodę na udział w Konku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rsie od swojego przedstawiciela </w:t>
      </w:r>
      <w:r w:rsidRPr="00040F8C">
        <w:rPr>
          <w:rFonts w:ascii="Times New Roman" w:hAnsi="Times New Roman" w:cs="Times New Roman"/>
          <w:sz w:val="24"/>
          <w:szCs w:val="24"/>
        </w:rPr>
        <w:t>ustawowego.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lastRenderedPageBreak/>
        <w:t xml:space="preserve">3. Uczestnicy Konkursu zobowiązani są zapoznać się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z niniejszym regulaminem, który </w:t>
      </w:r>
      <w:r w:rsidRPr="00040F8C">
        <w:rPr>
          <w:rFonts w:ascii="Times New Roman" w:hAnsi="Times New Roman" w:cs="Times New Roman"/>
          <w:sz w:val="24"/>
          <w:szCs w:val="24"/>
        </w:rPr>
        <w:t>dostępny jest na stronie www.radio.rzeszow.pl lub w siedzibie Organizatora.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4. W Konkursach nie mogą brać udział</w:t>
      </w:r>
      <w:r w:rsidR="00CF3087" w:rsidRPr="00040F8C">
        <w:rPr>
          <w:rFonts w:ascii="Times New Roman" w:hAnsi="Times New Roman" w:cs="Times New Roman"/>
          <w:sz w:val="24"/>
          <w:szCs w:val="24"/>
        </w:rPr>
        <w:t>u</w:t>
      </w:r>
      <w:r w:rsidRPr="00040F8C">
        <w:rPr>
          <w:rFonts w:ascii="Times New Roman" w:hAnsi="Times New Roman" w:cs="Times New Roman"/>
          <w:sz w:val="24"/>
          <w:szCs w:val="24"/>
        </w:rPr>
        <w:t xml:space="preserve"> pracownicy Orga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nizatora ani sponsorów, a także </w:t>
      </w:r>
      <w:r w:rsidRPr="00040F8C">
        <w:rPr>
          <w:rFonts w:ascii="Times New Roman" w:hAnsi="Times New Roman" w:cs="Times New Roman"/>
          <w:sz w:val="24"/>
          <w:szCs w:val="24"/>
        </w:rPr>
        <w:t>członkowie ich rodzin oraz osoby pozostające z nimi we wspólnym pożyciu.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6 Uczestnictwo w Konkursach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Zgłoszenie do udziału w Konkursie polega na:</w:t>
      </w:r>
    </w:p>
    <w:p w:rsidR="00351F39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a) przesłaniu odpowiedzi lub pracy konkursowej po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przez: 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wysłanie SMS-a na numer podany przez prowadzącego dany Konkurs na antenie Polskiego Radia Rzeszów S.A.,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b) wysłanie wiadomości w formie elektronicznej z podaniem imienia i nazwiska, na adres </w:t>
      </w:r>
      <w:r w:rsidRPr="00040F8C">
        <w:rPr>
          <w:rFonts w:ascii="Times New Roman" w:hAnsi="Times New Roman" w:cs="Times New Roman"/>
          <w:sz w:val="24"/>
          <w:szCs w:val="24"/>
        </w:rPr>
        <w:br/>
        <w:t>a-mail podany przez prowadzącego dany Konkurs na antenie Polskiego Radia Rzeszów S.A.,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c) wysyłanie wiadomości w formie elektronicznej pop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rzez komunikator wskazany przez </w:t>
      </w:r>
      <w:r w:rsidRPr="00040F8C">
        <w:rPr>
          <w:rFonts w:ascii="Times New Roman" w:hAnsi="Times New Roman" w:cs="Times New Roman"/>
          <w:sz w:val="24"/>
          <w:szCs w:val="24"/>
        </w:rPr>
        <w:t>prowadzącego z podaniem imienia i nazwiska,</w:t>
      </w:r>
    </w:p>
    <w:p w:rsidR="00351F39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d) wysłanie kartki p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ocztowej na adres Organizatora: 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Polskie Radio Rzeszów -Regionalna Rozgłośnia Radiowa w Rzeszowie S.A. ul. Zamkowa 3 35-032 Rzeszów, lub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e) zatelefonowaniu na numer podany przez prowa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dzącego dany Konkurs na antenie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</w:r>
      <w:r w:rsidRPr="00040F8C">
        <w:rPr>
          <w:rFonts w:ascii="Times New Roman" w:hAnsi="Times New Roman" w:cs="Times New Roman"/>
          <w:sz w:val="24"/>
          <w:szCs w:val="24"/>
        </w:rPr>
        <w:t>Polskiego Radia Rzeszów S.A. i udzieleniu odpowiedzi na pytanie konkursowe.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2. Prowadzący Konkurs ogłosi na antenie Polskiego Radia Rzeszów S.A za pomocą którego </w:t>
      </w:r>
      <w:r w:rsidRPr="00040F8C">
        <w:rPr>
          <w:rFonts w:ascii="Times New Roman" w:hAnsi="Times New Roman" w:cs="Times New Roman"/>
          <w:sz w:val="24"/>
          <w:szCs w:val="24"/>
        </w:rPr>
        <w:br/>
        <w:t>z wymienionych w ust. 1 sposobów uczestnik może zgłosić swój udział w danym Konkursie.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3. Organizator zastrzega, iż nie stanowi zgłoszenia udziału w Konkursie wysłanie SM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S-a </w:t>
      </w:r>
      <w:r w:rsidRPr="00040F8C">
        <w:rPr>
          <w:rFonts w:ascii="Times New Roman" w:hAnsi="Times New Roman" w:cs="Times New Roman"/>
          <w:sz w:val="24"/>
          <w:szCs w:val="24"/>
        </w:rPr>
        <w:t>za pośrednictwem Internetu.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4. W przypadku korzystania przez Organizator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a z usług telekomunikacyjnych o </w:t>
      </w:r>
      <w:r w:rsidRPr="00040F8C">
        <w:rPr>
          <w:rFonts w:ascii="Times New Roman" w:hAnsi="Times New Roman" w:cs="Times New Roman"/>
          <w:sz w:val="24"/>
          <w:szCs w:val="24"/>
        </w:rPr>
        <w:t>podwyższonej opłacie prowadzący dany Konkurs og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łosi na antenie Polskiego Radia </w:t>
      </w:r>
      <w:r w:rsidRPr="00040F8C">
        <w:rPr>
          <w:rFonts w:ascii="Times New Roman" w:hAnsi="Times New Roman" w:cs="Times New Roman"/>
          <w:sz w:val="24"/>
          <w:szCs w:val="24"/>
        </w:rPr>
        <w:t>Rzeszów S.A wraz z numerem tej usługi cenę za jednostkę rozliczeniową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usługi (np.: </w:t>
      </w:r>
      <w:r w:rsidRPr="00040F8C">
        <w:rPr>
          <w:rFonts w:ascii="Times New Roman" w:hAnsi="Times New Roman" w:cs="Times New Roman"/>
          <w:sz w:val="24"/>
          <w:szCs w:val="24"/>
        </w:rPr>
        <w:t>koszt jednego smsa oraz koszt jednej minuty połączen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ia telefonicznego) albo cenę za </w:t>
      </w:r>
      <w:r w:rsidRPr="00040F8C">
        <w:rPr>
          <w:rFonts w:ascii="Times New Roman" w:hAnsi="Times New Roman" w:cs="Times New Roman"/>
          <w:sz w:val="24"/>
          <w:szCs w:val="24"/>
        </w:rPr>
        <w:t>połączenie, w przypadku usługi taryfikowanej za całe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połączenie, ze wskazaniem ceny </w:t>
      </w:r>
      <w:r w:rsidRPr="00040F8C">
        <w:rPr>
          <w:rFonts w:ascii="Times New Roman" w:hAnsi="Times New Roman" w:cs="Times New Roman"/>
          <w:sz w:val="24"/>
          <w:szCs w:val="24"/>
        </w:rPr>
        <w:t>brutto oraz nazwę podmiotu realizującego dodatkowe świadczenie.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5. Powyższe informację prowadzący konkurs obo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wiązany jest podać słuchaczom w </w:t>
      </w:r>
      <w:r w:rsidRPr="00040F8C">
        <w:rPr>
          <w:rFonts w:ascii="Times New Roman" w:hAnsi="Times New Roman" w:cs="Times New Roman"/>
          <w:sz w:val="24"/>
          <w:szCs w:val="24"/>
        </w:rPr>
        <w:t>sposób przejrzysty i czytelny.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6. O dotrzymaniu terminu Konkursu decyduje d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ata wpływu odpowiedzi lub pracy </w:t>
      </w:r>
      <w:r w:rsidRPr="00040F8C">
        <w:rPr>
          <w:rFonts w:ascii="Times New Roman" w:hAnsi="Times New Roman" w:cs="Times New Roman"/>
          <w:sz w:val="24"/>
          <w:szCs w:val="24"/>
        </w:rPr>
        <w:t>konkursowej do Organizatora.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40F8C">
        <w:rPr>
          <w:rFonts w:ascii="Times New Roman" w:hAnsi="Times New Roman" w:cs="Times New Roman"/>
          <w:sz w:val="24"/>
          <w:szCs w:val="24"/>
        </w:rPr>
        <w:t>7</w:t>
      </w:r>
      <w:r w:rsidRPr="00040F8C">
        <w:rPr>
          <w:rFonts w:ascii="Times New Roman" w:hAnsi="Times New Roman" w:cs="Times New Roman"/>
          <w:sz w:val="24"/>
          <w:szCs w:val="24"/>
        </w:rPr>
        <w:t xml:space="preserve">. Zgłoszenie fotografii do konkursu odbywa się poprzez przesłanie pliku w formie elektronicznej na adres </w:t>
      </w:r>
      <w:r w:rsidRPr="00040F8C">
        <w:rPr>
          <w:rFonts w:ascii="Times New Roman" w:hAnsi="Times New Roman" w:cs="Times New Roman"/>
          <w:sz w:val="24"/>
          <w:szCs w:val="24"/>
        </w:rPr>
        <w:t>poczty elektronicznej lub p</w:t>
      </w:r>
      <w:r w:rsidRPr="00040F8C">
        <w:rPr>
          <w:rFonts w:ascii="Times New Roman" w:hAnsi="Times New Roman" w:cs="Times New Roman"/>
          <w:sz w:val="24"/>
          <w:szCs w:val="24"/>
        </w:rPr>
        <w:t xml:space="preserve">oprzez wysłanie zdjęcia w wiadomości  na profil radiowego </w:t>
      </w:r>
      <w:proofErr w:type="spellStart"/>
      <w:r w:rsidRPr="00040F8C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040F8C">
        <w:rPr>
          <w:rFonts w:ascii="Times New Roman" w:hAnsi="Times New Roman" w:cs="Times New Roman"/>
          <w:sz w:val="24"/>
          <w:szCs w:val="24"/>
        </w:rPr>
        <w:t>.</w:t>
      </w:r>
      <w:r w:rsidRPr="00040F8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0F8C">
        <w:rPr>
          <w:rFonts w:ascii="Times New Roman" w:hAnsi="Times New Roman" w:cs="Times New Roman"/>
          <w:sz w:val="24"/>
          <w:szCs w:val="24"/>
        </w:rPr>
        <w:t xml:space="preserve">Zdjęcie musi być w formacie JPG. 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40F8C">
        <w:rPr>
          <w:rFonts w:ascii="Times New Roman" w:hAnsi="Times New Roman" w:cs="Times New Roman"/>
          <w:sz w:val="24"/>
          <w:szCs w:val="24"/>
        </w:rPr>
        <w:t xml:space="preserve">. Zdjęcia mogą przesłać tylko ich autorzy. 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9</w:t>
      </w:r>
      <w:r w:rsidRPr="00040F8C">
        <w:rPr>
          <w:rFonts w:ascii="Times New Roman" w:hAnsi="Times New Roman" w:cs="Times New Roman"/>
          <w:sz w:val="24"/>
          <w:szCs w:val="24"/>
        </w:rPr>
        <w:t>. Zgłoszenie fotografii do konkursu jest równoznaczne z wyrażeniem zgody na:</w:t>
      </w:r>
      <w:r w:rsidRPr="00040F8C">
        <w:rPr>
          <w:rFonts w:ascii="Times New Roman" w:hAnsi="Times New Roman" w:cs="Times New Roman"/>
          <w:sz w:val="24"/>
          <w:szCs w:val="24"/>
        </w:rPr>
        <w:br/>
        <w:t xml:space="preserve">Zamieszczenie fotografii w Galerii konkursowej z udzieleniem Organizatorowi przez Uczestnika Konkursu nieodpłatnej i bezterminowej licencji na umieszczenie zdjęć wykonanych przez Uczestnika Konkursu na stronie www Organizatora, na profilu </w:t>
      </w:r>
      <w:proofErr w:type="spellStart"/>
      <w:r w:rsidRPr="00040F8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40F8C">
        <w:rPr>
          <w:rFonts w:ascii="Times New Roman" w:hAnsi="Times New Roman" w:cs="Times New Roman"/>
          <w:sz w:val="24"/>
          <w:szCs w:val="24"/>
        </w:rPr>
        <w:t>, oraz innych platformach elektronicznych.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Organizator zastrzega sobie prawo do bezpłatnej reprodukcji przesłanych prac podczas wystawy pokonkursowej oraz w innych publikacjach Organizatora.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10.</w:t>
      </w:r>
      <w:r w:rsidRPr="00040F8C">
        <w:rPr>
          <w:rFonts w:ascii="Times New Roman" w:hAnsi="Times New Roman" w:cs="Times New Roman"/>
          <w:sz w:val="24"/>
          <w:szCs w:val="24"/>
        </w:rPr>
        <w:t xml:space="preserve"> 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i uprawnienia do wyrażania zgody na wykorzystanie tych wizerunków.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7 Nagrody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Nagrody w Konkursie określa Organizator. Nagro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dy zostaną określone w odrębnym </w:t>
      </w:r>
      <w:r w:rsidRPr="00040F8C">
        <w:rPr>
          <w:rFonts w:ascii="Times New Roman" w:hAnsi="Times New Roman" w:cs="Times New Roman"/>
          <w:sz w:val="24"/>
          <w:szCs w:val="24"/>
        </w:rPr>
        <w:t>regulaminie lub prowadzący dany Konkurs poinfor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muje słuchaczy poprzez stosowny </w:t>
      </w:r>
      <w:r w:rsidRPr="00040F8C">
        <w:rPr>
          <w:rFonts w:ascii="Times New Roman" w:hAnsi="Times New Roman" w:cs="Times New Roman"/>
          <w:sz w:val="24"/>
          <w:szCs w:val="24"/>
        </w:rPr>
        <w:t>komunikat antenowy, o tym co stanowi nagr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ody w danym konkursie oraz poda </w:t>
      </w:r>
      <w:r w:rsidRPr="00040F8C">
        <w:rPr>
          <w:rFonts w:ascii="Times New Roman" w:hAnsi="Times New Roman" w:cs="Times New Roman"/>
          <w:sz w:val="24"/>
          <w:szCs w:val="24"/>
        </w:rPr>
        <w:t>sposób przesyłania prac konkursowych.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2. Informacja dotycząca przedmiotu nagrody może być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również umieszczona na portalu </w:t>
      </w:r>
      <w:r w:rsidRPr="00040F8C">
        <w:rPr>
          <w:rFonts w:ascii="Times New Roman" w:hAnsi="Times New Roman" w:cs="Times New Roman"/>
          <w:sz w:val="24"/>
          <w:szCs w:val="24"/>
        </w:rPr>
        <w:t>internetowym Organizatora: www.radio.rzeszow.pl.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3. W niektórych Konkursach warunkiem otrzyman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ia nagrody przez zwycięzcę jest </w:t>
      </w:r>
      <w:r w:rsidRPr="00040F8C">
        <w:rPr>
          <w:rFonts w:ascii="Times New Roman" w:hAnsi="Times New Roman" w:cs="Times New Roman"/>
          <w:sz w:val="24"/>
          <w:szCs w:val="24"/>
        </w:rPr>
        <w:t>przedstawienie do wglądu w siedzibie Organizatora dowodu regularnego opła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cania </w:t>
      </w:r>
      <w:r w:rsidRPr="00040F8C">
        <w:rPr>
          <w:rFonts w:ascii="Times New Roman" w:hAnsi="Times New Roman" w:cs="Times New Roman"/>
          <w:sz w:val="24"/>
          <w:szCs w:val="24"/>
        </w:rPr>
        <w:t>abonamentu radiowego. Organizator konkursu ka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żdorazowo poinformuje słuchaczy </w:t>
      </w:r>
      <w:r w:rsidRPr="00040F8C">
        <w:rPr>
          <w:rFonts w:ascii="Times New Roman" w:hAnsi="Times New Roman" w:cs="Times New Roman"/>
          <w:sz w:val="24"/>
          <w:szCs w:val="24"/>
        </w:rPr>
        <w:t>na swojej antenie, że konkurs jest organizowany d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la osób regularnie opłacających </w:t>
      </w:r>
      <w:r w:rsidRPr="00040F8C">
        <w:rPr>
          <w:rFonts w:ascii="Times New Roman" w:hAnsi="Times New Roman" w:cs="Times New Roman"/>
          <w:sz w:val="24"/>
          <w:szCs w:val="24"/>
        </w:rPr>
        <w:t>abonament.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4. W przypadku, gdy przyznanie danej nagrody rzecz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owej z przyczyn niezależnych od </w:t>
      </w:r>
      <w:r w:rsidRPr="00040F8C">
        <w:rPr>
          <w:rFonts w:ascii="Times New Roman" w:hAnsi="Times New Roman" w:cs="Times New Roman"/>
          <w:sz w:val="24"/>
          <w:szCs w:val="24"/>
        </w:rPr>
        <w:t>Organizatora nie będzie możliwe, Organizator za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strzega sobie prawo zamiany tej </w:t>
      </w:r>
      <w:r w:rsidRPr="00040F8C">
        <w:rPr>
          <w:rFonts w:ascii="Times New Roman" w:hAnsi="Times New Roman" w:cs="Times New Roman"/>
          <w:sz w:val="24"/>
          <w:szCs w:val="24"/>
        </w:rPr>
        <w:t>nagrody.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5. W przypadku, gdy wartość nagrody przekracza us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tawową kwotę 2000 zł jej odbiór </w:t>
      </w:r>
      <w:r w:rsidRPr="00040F8C">
        <w:rPr>
          <w:rFonts w:ascii="Times New Roman" w:hAnsi="Times New Roman" w:cs="Times New Roman"/>
          <w:sz w:val="24"/>
          <w:szCs w:val="24"/>
        </w:rPr>
        <w:t>jest możliwy po uprzednim opłaceniu podatku od wy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granych w kasie Organizatora. W </w:t>
      </w:r>
      <w:r w:rsidRPr="00040F8C">
        <w:rPr>
          <w:rFonts w:ascii="Times New Roman" w:hAnsi="Times New Roman" w:cs="Times New Roman"/>
          <w:sz w:val="24"/>
          <w:szCs w:val="24"/>
        </w:rPr>
        <w:t>przypadku nie wywiązania się z tego obo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wiązku w terminie 7 dni od daty </w:t>
      </w:r>
      <w:r w:rsidRPr="00040F8C">
        <w:rPr>
          <w:rFonts w:ascii="Times New Roman" w:hAnsi="Times New Roman" w:cs="Times New Roman"/>
          <w:sz w:val="24"/>
          <w:szCs w:val="24"/>
        </w:rPr>
        <w:t xml:space="preserve">powiadomienia Zwycięzcy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</w:r>
      <w:r w:rsidRPr="00040F8C">
        <w:rPr>
          <w:rFonts w:ascii="Times New Roman" w:hAnsi="Times New Roman" w:cs="Times New Roman"/>
          <w:sz w:val="24"/>
          <w:szCs w:val="24"/>
        </w:rPr>
        <w:t>o wygranej Organizato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r może przyznać nagrodę osobie, </w:t>
      </w:r>
      <w:r w:rsidRPr="00040F8C">
        <w:rPr>
          <w:rFonts w:ascii="Times New Roman" w:hAnsi="Times New Roman" w:cs="Times New Roman"/>
          <w:sz w:val="24"/>
          <w:szCs w:val="24"/>
        </w:rPr>
        <w:t xml:space="preserve">która zajęła kolejne miejsce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</w:r>
      <w:r w:rsidRPr="00040F8C">
        <w:rPr>
          <w:rFonts w:ascii="Times New Roman" w:hAnsi="Times New Roman" w:cs="Times New Roman"/>
          <w:sz w:val="24"/>
          <w:szCs w:val="24"/>
        </w:rPr>
        <w:t>w Konkursie.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6. Organizator ma prawo wykluczyć uczestnika od udzi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ału w konkursie, w sytuacji gdy </w:t>
      </w:r>
      <w:r w:rsidRPr="00040F8C">
        <w:rPr>
          <w:rFonts w:ascii="Times New Roman" w:hAnsi="Times New Roman" w:cs="Times New Roman"/>
          <w:sz w:val="24"/>
          <w:szCs w:val="24"/>
        </w:rPr>
        <w:t xml:space="preserve">powziął uzasadnione podejrzenie, że uczestnik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podejmuje działania sprzeczne z </w:t>
      </w:r>
      <w:r w:rsidRPr="00040F8C">
        <w:rPr>
          <w:rFonts w:ascii="Times New Roman" w:hAnsi="Times New Roman" w:cs="Times New Roman"/>
          <w:sz w:val="24"/>
          <w:szCs w:val="24"/>
        </w:rPr>
        <w:t>regulaminem.</w:t>
      </w: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lastRenderedPageBreak/>
        <w:t>§ 8 Zasady przyznawania nagród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O przyznaniu nagrody decyduje prowadzący K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onkurs. Od decyzji prowadzącego </w:t>
      </w:r>
      <w:r w:rsidRPr="00040F8C">
        <w:rPr>
          <w:rFonts w:ascii="Times New Roman" w:hAnsi="Times New Roman" w:cs="Times New Roman"/>
          <w:sz w:val="24"/>
          <w:szCs w:val="24"/>
        </w:rPr>
        <w:t>odwołanie nie przysługuje.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2. Prowadzący Konkurs wybiera Zwycięzcę lub Zwy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cięzców (w zależności od liczby </w:t>
      </w:r>
      <w:r w:rsidRPr="00040F8C">
        <w:rPr>
          <w:rFonts w:ascii="Times New Roman" w:hAnsi="Times New Roman" w:cs="Times New Roman"/>
          <w:sz w:val="24"/>
          <w:szCs w:val="24"/>
        </w:rPr>
        <w:t xml:space="preserve">nagród w danym Konkursie), spośród osób które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pierwsze zgłosiły swój udział w </w:t>
      </w:r>
      <w:r w:rsidRPr="00040F8C">
        <w:rPr>
          <w:rFonts w:ascii="Times New Roman" w:hAnsi="Times New Roman" w:cs="Times New Roman"/>
          <w:sz w:val="24"/>
          <w:szCs w:val="24"/>
        </w:rPr>
        <w:t>Konkursie, biorąc pod uwagę kryterium prawidłowości odpowiedzi.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3. W przypadku, gdy udział w Konkursie polega na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przesłaniu pracy konkursowej o </w:t>
      </w:r>
      <w:r w:rsidRPr="00040F8C">
        <w:rPr>
          <w:rFonts w:ascii="Times New Roman" w:hAnsi="Times New Roman" w:cs="Times New Roman"/>
          <w:sz w:val="24"/>
          <w:szCs w:val="24"/>
        </w:rPr>
        <w:t xml:space="preserve">przyznaniu nagrody decyduje prowadzący Konkurs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lub jury konkursowe. Od decyzji </w:t>
      </w:r>
      <w:r w:rsidRPr="00040F8C">
        <w:rPr>
          <w:rFonts w:ascii="Times New Roman" w:hAnsi="Times New Roman" w:cs="Times New Roman"/>
          <w:sz w:val="24"/>
          <w:szCs w:val="24"/>
        </w:rPr>
        <w:t>prowadzącego Konkurs lub jury konkursowego odwołanie nie przysługuje.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4. Zwycięzców Konkursów Organizator powiadamia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o przyznaniu nagrody w jeden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040F8C">
        <w:rPr>
          <w:rFonts w:ascii="Times New Roman" w:hAnsi="Times New Roman" w:cs="Times New Roman"/>
          <w:sz w:val="24"/>
          <w:szCs w:val="24"/>
        </w:rPr>
        <w:t>następujących sposobów: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1) telefonując do zwycięzcy na antenie Polskiego Radia Rzeszów S.A.,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2) wysyłając e-mail, w przypadku gdy zgłoszenie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udziału w Konkursie polegało na </w:t>
      </w:r>
      <w:r w:rsidRPr="00040F8C">
        <w:rPr>
          <w:rFonts w:ascii="Times New Roman" w:hAnsi="Times New Roman" w:cs="Times New Roman"/>
          <w:sz w:val="24"/>
          <w:szCs w:val="24"/>
        </w:rPr>
        <w:t>przesłaniu wiadomości elektronicznej,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3) ogłaszając Zwycięzcę na antenie Polskiego Ra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dia Rzeszów S.A. lub na portalu </w:t>
      </w:r>
      <w:r w:rsidRPr="00040F8C">
        <w:rPr>
          <w:rFonts w:ascii="Times New Roman" w:hAnsi="Times New Roman" w:cs="Times New Roman"/>
          <w:sz w:val="24"/>
          <w:szCs w:val="24"/>
        </w:rPr>
        <w:t>internetowym Organizatora,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4) wysyłając informację w formie elektr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onicznej poprzez komunikator za </w:t>
      </w:r>
      <w:r w:rsidRPr="00040F8C">
        <w:rPr>
          <w:rFonts w:ascii="Times New Roman" w:hAnsi="Times New Roman" w:cs="Times New Roman"/>
          <w:sz w:val="24"/>
          <w:szCs w:val="24"/>
        </w:rPr>
        <w:t>pośrednictwem którego uczestnik dokonał zgłoszenia.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5. Zwycięzca zobowiązany jest podać Organizatorowi (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poza anteną radiową) swoje dane </w:t>
      </w:r>
      <w:r w:rsidRPr="00040F8C">
        <w:rPr>
          <w:rFonts w:ascii="Times New Roman" w:hAnsi="Times New Roman" w:cs="Times New Roman"/>
          <w:sz w:val="24"/>
          <w:szCs w:val="24"/>
        </w:rPr>
        <w:t>umożliwiające jego identyfikację: imię, nazwisko, adre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s zamieszkania przypadku odmowy </w:t>
      </w:r>
      <w:r w:rsidRPr="00040F8C">
        <w:rPr>
          <w:rFonts w:ascii="Times New Roman" w:hAnsi="Times New Roman" w:cs="Times New Roman"/>
          <w:sz w:val="24"/>
          <w:szCs w:val="24"/>
        </w:rPr>
        <w:t>podania danych osobowych Zwycięzca traci prawo do nagrody.</w:t>
      </w:r>
    </w:p>
    <w:p w:rsidR="00C5577C" w:rsidRPr="00040F8C" w:rsidRDefault="00C5577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Pr="00040F8C" w:rsidRDefault="00C5577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9 Odbiór nagród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Zwycięzca otrzymuje nagrodę w sposób uzgodniony z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Organizatorem, w szczególności </w:t>
      </w:r>
      <w:r w:rsidRPr="00040F8C">
        <w:rPr>
          <w:rFonts w:ascii="Times New Roman" w:hAnsi="Times New Roman" w:cs="Times New Roman"/>
          <w:sz w:val="24"/>
          <w:szCs w:val="24"/>
        </w:rPr>
        <w:t>poprzez odbiór osobisty nagrody w siedzibie Organi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zatora, po pokwitowaniu odbioru </w:t>
      </w:r>
      <w:r w:rsidRPr="00040F8C">
        <w:rPr>
          <w:rFonts w:ascii="Times New Roman" w:hAnsi="Times New Roman" w:cs="Times New Roman"/>
          <w:sz w:val="24"/>
          <w:szCs w:val="24"/>
        </w:rPr>
        <w:t>przez Zwycięzcę lub poprzez przesłanie nagrody listem poleconym na adres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</w:t>
      </w:r>
      <w:r w:rsidRPr="00040F8C">
        <w:rPr>
          <w:rFonts w:ascii="Times New Roman" w:hAnsi="Times New Roman" w:cs="Times New Roman"/>
          <w:sz w:val="24"/>
          <w:szCs w:val="24"/>
        </w:rPr>
        <w:t>Zwycięzcy.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2. W przypadku, gdy uzgodniono odbiór osobisty, a z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wycięzca nie odbierze nagrody w </w:t>
      </w:r>
      <w:r w:rsidRPr="00040F8C">
        <w:rPr>
          <w:rFonts w:ascii="Times New Roman" w:hAnsi="Times New Roman" w:cs="Times New Roman"/>
          <w:sz w:val="24"/>
          <w:szCs w:val="24"/>
        </w:rPr>
        <w:t xml:space="preserve">terminie 7 dni traci prawo do nagrody, 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chyba że inny termin ustalono z </w:t>
      </w:r>
      <w:r w:rsidRPr="00040F8C">
        <w:rPr>
          <w:rFonts w:ascii="Times New Roman" w:hAnsi="Times New Roman" w:cs="Times New Roman"/>
          <w:sz w:val="24"/>
          <w:szCs w:val="24"/>
        </w:rPr>
        <w:t>Organizatorem.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1" w:rsidRPr="00040F8C" w:rsidRDefault="00B46D11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10 Postanowienia końcowe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1. Szczegółowy sposób realizacji Konkursów określa O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rganizator. Kwestie nie ujęte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040F8C">
        <w:rPr>
          <w:rFonts w:ascii="Times New Roman" w:hAnsi="Times New Roman" w:cs="Times New Roman"/>
          <w:sz w:val="24"/>
          <w:szCs w:val="24"/>
        </w:rPr>
        <w:t>niniejszym regulaminie, a dotyczące konkursów rozstrzyga Organizator.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2. Przystępując do Konkursu uczestnik wyraża zgodę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na zasady Konkursu określone </w:t>
      </w:r>
      <w:r w:rsidR="00351F39" w:rsidRPr="00040F8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040F8C">
        <w:rPr>
          <w:rFonts w:ascii="Times New Roman" w:hAnsi="Times New Roman" w:cs="Times New Roman"/>
          <w:sz w:val="24"/>
          <w:szCs w:val="24"/>
        </w:rPr>
        <w:t>regulaminie.</w:t>
      </w:r>
    </w:p>
    <w:p w:rsidR="00B46D11" w:rsidRPr="00040F8C" w:rsidRDefault="00B46D11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lastRenderedPageBreak/>
        <w:t>3. Uczestnicy Konkursów przystępując do udziału w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Konkursie i podając swoje dane </w:t>
      </w:r>
      <w:r w:rsidRPr="00040F8C">
        <w:rPr>
          <w:rFonts w:ascii="Times New Roman" w:hAnsi="Times New Roman" w:cs="Times New Roman"/>
          <w:sz w:val="24"/>
          <w:szCs w:val="24"/>
        </w:rPr>
        <w:t>osobowe wyrażają zgodę na przetwarzanie danych</w:t>
      </w:r>
      <w:r w:rsidR="00351F39" w:rsidRPr="00040F8C">
        <w:rPr>
          <w:rFonts w:ascii="Times New Roman" w:hAnsi="Times New Roman" w:cs="Times New Roman"/>
          <w:sz w:val="24"/>
          <w:szCs w:val="24"/>
        </w:rPr>
        <w:t xml:space="preserve"> osobowych przez Organizatora w </w:t>
      </w:r>
      <w:r w:rsidRPr="00040F8C">
        <w:rPr>
          <w:rFonts w:ascii="Times New Roman" w:hAnsi="Times New Roman" w:cs="Times New Roman"/>
          <w:sz w:val="24"/>
          <w:szCs w:val="24"/>
        </w:rPr>
        <w:t>zakresie niezbędnym do prawidłowej realizacji Konkursów.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4.</w:t>
      </w:r>
      <w:r w:rsidRPr="00040F8C">
        <w:rPr>
          <w:rFonts w:ascii="Times New Roman" w:hAnsi="Times New Roman" w:cs="Times New Roman"/>
          <w:sz w:val="24"/>
          <w:szCs w:val="24"/>
        </w:rPr>
        <w:t>Niniejszy regulamin obowiązuje od dnia 31.01.2024 r.</w:t>
      </w:r>
    </w:p>
    <w:p w:rsidR="00040F8C" w:rsidRPr="00040F8C" w:rsidRDefault="00040F8C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Pr="00040F8C" w:rsidRDefault="00C5577C" w:rsidP="00040F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>§ 11 Informacja o przetwarzaniu danych osobowych</w:t>
      </w:r>
    </w:p>
    <w:p w:rsidR="003F3D5F" w:rsidRPr="00040F8C" w:rsidRDefault="003F3D5F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8C">
        <w:rPr>
          <w:rFonts w:ascii="Times New Roman" w:hAnsi="Times New Roman" w:cs="Times New Roman"/>
          <w:sz w:val="24"/>
          <w:szCs w:val="24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:rsidR="003F3D5F" w:rsidRPr="00040F8C" w:rsidRDefault="003F3D5F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 xml:space="preserve">Administratorem Pani/ Pana danych osobowych jest „Polskie Radio Rzeszów” S.A. przy ul. Zamkowej 3, 35-032 Rzeszów, NIP 8130014447 oraz REGON 690271718 Z Administratorem Danych osobowych można się kontaktować: telefonicznie: 178750500, listownie, na adres: „Polskie Radio Rzeszów” S.A. ul. Zamkowa 3, 35-032 Rzeszów, za pośrednictwem poczty e – mail, na adres: sekretariat@radio.rzeszów.pl, </w:t>
      </w:r>
    </w:p>
    <w:p w:rsidR="003F3D5F" w:rsidRPr="00040F8C" w:rsidRDefault="003F3D5F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>Administrator danych osobowych powołał Inspektora ochrony danych, z którym można się kontaktować telefonicznie: (+48)</w:t>
      </w:r>
      <w:r w:rsidRPr="00040F8C">
        <w:rPr>
          <w:color w:val="000000" w:themeColor="text1"/>
        </w:rPr>
        <w:t xml:space="preserve"> 504-291-858</w:t>
      </w:r>
      <w:r w:rsidRPr="00040F8C">
        <w:t>, listownie, na adres: ul. ul. Zamkowa 3, 35 – 032 Rzeszów lub za pośrednictwem poczty e – mail, na: iod@radio.rzeszow.pl</w:t>
      </w:r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 xml:space="preserve">Dane osobowe będą przetwarzane w celu podjęcia działań przed zawarciem umowy oraz realizacji umowy (art. 6 ust. 1 lit. b RODO), wypełnienia obowiązku prawnego spoczywającego na Administratorze danych na podstawie obowiązujących przepisów prawa (art. 6 ust. 1 lit. c RODO) – m.in. ustawy z 13 października 1998 r., o systemie ubezpieczeń społecznych, ustawy z 13 października 1995 r., o zasadach ewidencji i identyfikacji podatników i płatników oraz w celu wystawiania </w:t>
      </w:r>
      <w:r w:rsidRPr="00040F8C">
        <w:br/>
        <w:t>i przechowywania właściwych dokumentów księgowych. W pozostałych przypadkach dane osobowe przetwarzane są wyłącznie na podstawie wcześniej udzielonej zgody w zakresie i celu określonym w treści zgody (art. 6 ust. 1 lit. a RODO) – zgoda.</w:t>
      </w:r>
      <w:bookmarkStart w:id="0" w:name="_Hlk515264710"/>
    </w:p>
    <w:p w:rsidR="003F3D5F" w:rsidRPr="00040F8C" w:rsidRDefault="003F3D5F" w:rsidP="00040F8C">
      <w:pPr>
        <w:pStyle w:val="Akapitzlist"/>
        <w:spacing w:line="276" w:lineRule="auto"/>
        <w:rPr>
          <w:color w:val="000000" w:themeColor="text1"/>
        </w:rPr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rPr>
          <w:color w:val="000000" w:themeColor="text1"/>
        </w:rPr>
        <w:t xml:space="preserve">Odbiorcami danych osobowych mogą być </w:t>
      </w:r>
      <w:r w:rsidRPr="00040F8C">
        <w:t xml:space="preserve">organom lub podmiotom publicznym uprawnionym do uzyskania danych na podstawie obowiązujących przepisów prawa, np. sądom, organom ścigania lub instytucjom państwowym, gdy wystąpią z żądaniem, w oparciu o stosowną podstawę prawną, podmioty przetwarzające na podstawie zawartych stosownych umów powierzenia lub inni administratorzy danych przetwarzający dane we własnym imieniu, tj. podmioty świadczące usługi księgowe, </w:t>
      </w:r>
      <w:r w:rsidRPr="00040F8C">
        <w:lastRenderedPageBreak/>
        <w:t xml:space="preserve">kadrowe, </w:t>
      </w:r>
      <w:proofErr w:type="spellStart"/>
      <w:r w:rsidRPr="00040F8C">
        <w:t>audytowe</w:t>
      </w:r>
      <w:proofErr w:type="spellEnd"/>
      <w:r w:rsidRPr="00040F8C">
        <w:t>, podmioty prowadzące działalność pocztową lub kurierską, podmioty świadczące usługi w zakresie BHP oraz medycyny pracy, podmioty świadczące usługi teleinformatyczne i hostingowe, podmioty udostępniające narzędzia lub obsługujące systemy teleinformatyczne, podmioty prowadzące działalność płatniczą (np. banki).</w:t>
      </w:r>
      <w:bookmarkStart w:id="1" w:name="_Hlk515264674"/>
      <w:bookmarkEnd w:id="0"/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 xml:space="preserve">Pozyskane dane osobowe będą przechowywane przez okres: w zakresie dotyczącym realizacji </w:t>
      </w:r>
      <w:r w:rsidR="00CB7E1D">
        <w:t>udziału w konkursie</w:t>
      </w:r>
      <w:bookmarkStart w:id="2" w:name="_GoBack"/>
      <w:bookmarkEnd w:id="2"/>
      <w:r w:rsidRPr="00040F8C">
        <w:t xml:space="preserve"> – dane osobowe będą przetwarzane przez czas trwania umowy i rozliczeń po jej zakończeniu oraz przez okres uprawniający nas do dochodzenia roszczeń, w zakresie dotyczącym obowiązku prawnego ciążącego na Administratorze – dane osobowe będą przetwarzane przez czas wykonania obowiązków oraz przez czas w którym przepisy prawa nakazują nam przechowywać dane np. podatkowe, w zakresie prawnie uzasadnionych celów realizowanych przez Administratora – dane osobowe będą przetwarzane do czasu ich realizacji. </w:t>
      </w:r>
      <w:bookmarkEnd w:id="1"/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</w:t>
      </w:r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Urzędu Ochrony Danych Osobowych.  </w:t>
      </w:r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>Informujemy o przysługującym prawie do cofnięcia zgody na przetwarzanie danych osobowych udzielonej na podstawie art. 6 ust. 1 lit. a RODO w dowolnym momencie bez wpływu na zgodność z prawem przetwarzania, którego dokonano na podstawie zgody wyrażonej przed jej cofnięciem. Oświadczenie o cofnięciu zgody na przetwarzanie danych osobowych wymaga jego złożenia w formie pisemnej na adres: „Polskie Radio Rzeszów” S.A. ul. Zamkowa 3, 35-032 Rzeszów, elektronicznej na adres poczty e – mail: rodo@radio.rzeszow.pl lub osobiście w siedzibie Administratora danych osobowych.</w:t>
      </w:r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 xml:space="preserve">Podanie przez danych osobowych jest warunkiem udziału w konkursie. Odmowa podania danych osobowych będzie wiązała się z brakiem możliwości udziału w konkursie. </w:t>
      </w:r>
    </w:p>
    <w:p w:rsidR="003F3D5F" w:rsidRPr="00040F8C" w:rsidRDefault="003F3D5F" w:rsidP="00040F8C">
      <w:pPr>
        <w:pStyle w:val="Akapitzlist"/>
        <w:spacing w:line="276" w:lineRule="auto"/>
      </w:pPr>
    </w:p>
    <w:p w:rsidR="003F3D5F" w:rsidRPr="00040F8C" w:rsidRDefault="003F3D5F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>Pani/ Pana dane osobowe nie są przetwarzane w sposób zautomatyzowany, w tym profilowane.</w:t>
      </w:r>
    </w:p>
    <w:p w:rsidR="003F3D5F" w:rsidRPr="00040F8C" w:rsidRDefault="003F3D5F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5F" w:rsidRPr="00040F8C" w:rsidRDefault="003F3D5F" w:rsidP="00040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1" w:rsidRPr="00040F8C" w:rsidRDefault="00B46D11" w:rsidP="00040F8C">
      <w:pPr>
        <w:pStyle w:val="Akapitzlist"/>
        <w:numPr>
          <w:ilvl w:val="0"/>
          <w:numId w:val="1"/>
        </w:numPr>
        <w:spacing w:line="276" w:lineRule="auto"/>
        <w:jc w:val="both"/>
      </w:pPr>
      <w:r w:rsidRPr="00040F8C">
        <w:t>Organizator zastrzega, iż szczegółowe zasady doty</w:t>
      </w:r>
      <w:r w:rsidR="00351F39" w:rsidRPr="00040F8C">
        <w:t xml:space="preserve">czące realizacji poszczególnych </w:t>
      </w:r>
      <w:r w:rsidRPr="00040F8C">
        <w:t>Konkursów mogą być uregulowane w odrębnym reg</w:t>
      </w:r>
      <w:r w:rsidR="00351F39" w:rsidRPr="00040F8C">
        <w:t xml:space="preserve">ulaminie, dostępnym w siedzibie </w:t>
      </w:r>
      <w:r w:rsidRPr="00040F8C">
        <w:t xml:space="preserve">Organizatora i na portalu internetowym: </w:t>
      </w:r>
      <w:hyperlink r:id="rId6" w:history="1">
        <w:r w:rsidR="00040F8C" w:rsidRPr="00040F8C">
          <w:rPr>
            <w:rStyle w:val="Hipercze"/>
          </w:rPr>
          <w:t>www.radio.rzeszow.pl</w:t>
        </w:r>
      </w:hyperlink>
      <w:r w:rsidRPr="00040F8C">
        <w:t>.</w:t>
      </w:r>
    </w:p>
    <w:sectPr w:rsidR="00B46D11" w:rsidRPr="0004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92"/>
    <w:multiLevelType w:val="hybridMultilevel"/>
    <w:tmpl w:val="4AF61DCE"/>
    <w:lvl w:ilvl="0" w:tplc="6108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1"/>
    <w:rsid w:val="00040F8C"/>
    <w:rsid w:val="000C1A0C"/>
    <w:rsid w:val="00351F39"/>
    <w:rsid w:val="003F3D5F"/>
    <w:rsid w:val="004429AA"/>
    <w:rsid w:val="0096562C"/>
    <w:rsid w:val="00A537E8"/>
    <w:rsid w:val="00B46D11"/>
    <w:rsid w:val="00C5577C"/>
    <w:rsid w:val="00CB7E1D"/>
    <w:rsid w:val="00CF308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040F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040F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Klek</dc:creator>
  <cp:lastModifiedBy>WSPOLPRACOWNICY</cp:lastModifiedBy>
  <cp:revision>2</cp:revision>
  <cp:lastPrinted>2024-02-01T09:56:00Z</cp:lastPrinted>
  <dcterms:created xsi:type="dcterms:W3CDTF">2024-02-01T10:02:00Z</dcterms:created>
  <dcterms:modified xsi:type="dcterms:W3CDTF">2024-02-01T10:02:00Z</dcterms:modified>
</cp:coreProperties>
</file>