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713D5" w14:textId="77777777" w:rsidR="00D74DE0" w:rsidRDefault="00D74DE0" w:rsidP="009A5E83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0E70DBBA" w14:textId="77777777" w:rsidR="00D74DE0" w:rsidRPr="009A5E83" w:rsidRDefault="00D74DE0" w:rsidP="00D74DE0">
      <w:pPr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1AAA201A" w14:textId="77777777" w:rsidR="00D74DE0" w:rsidRPr="00895C70" w:rsidRDefault="00D74DE0" w:rsidP="00D74DE0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895C70">
        <w:rPr>
          <w:rFonts w:ascii="Calibri" w:eastAsia="Calibri" w:hAnsi="Calibri"/>
          <w:b/>
          <w:bCs/>
          <w:sz w:val="28"/>
          <w:szCs w:val="28"/>
          <w:lang w:eastAsia="en-US"/>
        </w:rPr>
        <w:t>Karta zgłoszeniowa</w:t>
      </w:r>
      <w:r w:rsidR="00895C70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KONKURS „ŚWIĄTECZNA KARTKA RADIOWA”</w:t>
      </w:r>
    </w:p>
    <w:p w14:paraId="0B9E3B66" w14:textId="77777777" w:rsidR="00D74DE0" w:rsidRDefault="00D74DE0" w:rsidP="00D74DE0">
      <w:pPr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50596323" w14:textId="77777777" w:rsidR="00D74DE0" w:rsidRDefault="00D74DE0" w:rsidP="00895C70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103D2091" w14:textId="77777777" w:rsidR="00D74DE0" w:rsidRPr="00D74DE0" w:rsidRDefault="00D74DE0" w:rsidP="00D74DE0">
      <w:pPr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14170EE7" w14:textId="77777777" w:rsidR="00895C70" w:rsidRPr="00895C70" w:rsidRDefault="00D74DE0" w:rsidP="00895C70">
      <w:pPr>
        <w:jc w:val="both"/>
        <w:rPr>
          <w:rFonts w:ascii="Calibri" w:eastAsia="Calibri" w:hAnsi="Calibri"/>
          <w:b/>
          <w:bCs/>
          <w:lang w:eastAsia="en-US"/>
        </w:rPr>
      </w:pPr>
      <w:r w:rsidRPr="00D74DE0">
        <w:rPr>
          <w:rFonts w:ascii="Calibri" w:eastAsia="Calibri" w:hAnsi="Calibri"/>
          <w:b/>
          <w:bCs/>
          <w:sz w:val="28"/>
          <w:szCs w:val="28"/>
          <w:lang w:eastAsia="en-US"/>
        </w:rPr>
        <w:t>Imię i nazwisko dziecka</w:t>
      </w:r>
      <w:r w:rsidR="00895C70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="005B7DB9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          </w:t>
      </w:r>
      <w:r w:rsidR="00895C70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="00895C70" w:rsidRPr="00895C70">
        <w:rPr>
          <w:rFonts w:ascii="Calibri" w:eastAsia="Calibri" w:hAnsi="Calibri"/>
          <w:b/>
          <w:bCs/>
          <w:lang w:eastAsia="en-US"/>
        </w:rPr>
        <w:t xml:space="preserve">. . . . . . . . . . . . . . . . . . . . . . . . . . . . . . . . . . . . . . . . . . . . . . . . . . . . . </w:t>
      </w:r>
    </w:p>
    <w:p w14:paraId="53A37E8C" w14:textId="77777777" w:rsidR="00D74DE0" w:rsidRPr="00D74DE0" w:rsidRDefault="00D74DE0" w:rsidP="00D74DE0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14:paraId="423A9767" w14:textId="77777777" w:rsidR="00D74DE0" w:rsidRDefault="00D74DE0" w:rsidP="00D74DE0">
      <w:pPr>
        <w:jc w:val="both"/>
        <w:rPr>
          <w:rFonts w:ascii="Calibri" w:eastAsia="Calibri" w:hAnsi="Calibri"/>
          <w:b/>
          <w:bCs/>
          <w:lang w:eastAsia="en-US"/>
        </w:rPr>
      </w:pPr>
      <w:r w:rsidRPr="00895C70">
        <w:rPr>
          <w:rFonts w:ascii="Calibri" w:eastAsia="Calibri" w:hAnsi="Calibri"/>
          <w:b/>
          <w:bCs/>
          <w:lang w:eastAsia="en-US"/>
        </w:rPr>
        <w:t>Nazwa i adres szkoły</w:t>
      </w:r>
      <w:r w:rsidR="005B7DB9">
        <w:rPr>
          <w:rFonts w:ascii="Calibri" w:eastAsia="Calibri" w:hAnsi="Calibri"/>
          <w:b/>
          <w:bCs/>
          <w:lang w:eastAsia="en-US"/>
        </w:rPr>
        <w:t xml:space="preserve">              </w:t>
      </w:r>
      <w:r w:rsidRPr="00895C70">
        <w:rPr>
          <w:rFonts w:ascii="Calibri" w:eastAsia="Calibri" w:hAnsi="Calibri"/>
          <w:b/>
          <w:bCs/>
          <w:lang w:eastAsia="en-US"/>
        </w:rPr>
        <w:t xml:space="preserve"> . . . . . . . . . . . . . . . . . . . . . . . . . . . . . . . . . . . . . . . . . . . . . . ..</w:t>
      </w:r>
      <w:r w:rsidR="00895C70" w:rsidRPr="00895C70">
        <w:rPr>
          <w:rFonts w:ascii="Calibri" w:eastAsia="Calibri" w:hAnsi="Calibri"/>
          <w:b/>
          <w:bCs/>
          <w:lang w:eastAsia="en-US"/>
        </w:rPr>
        <w:t xml:space="preserve"> . . . . . . . . . . . </w:t>
      </w:r>
    </w:p>
    <w:p w14:paraId="5CCF1C63" w14:textId="77777777" w:rsidR="00895C70" w:rsidRPr="00895C70" w:rsidRDefault="00895C70" w:rsidP="00D74DE0">
      <w:pPr>
        <w:jc w:val="both"/>
        <w:rPr>
          <w:rFonts w:ascii="Calibri" w:eastAsia="Calibri" w:hAnsi="Calibri"/>
          <w:b/>
          <w:bCs/>
          <w:lang w:eastAsia="en-US"/>
        </w:rPr>
      </w:pPr>
    </w:p>
    <w:p w14:paraId="1080F73B" w14:textId="77777777" w:rsidR="00895C70" w:rsidRPr="00895C70" w:rsidRDefault="00895C70" w:rsidP="00D74DE0">
      <w:pPr>
        <w:jc w:val="both"/>
        <w:rPr>
          <w:rFonts w:ascii="Calibri" w:eastAsia="Calibri" w:hAnsi="Calibri"/>
          <w:b/>
          <w:bCs/>
          <w:lang w:eastAsia="en-US"/>
        </w:rPr>
      </w:pPr>
    </w:p>
    <w:p w14:paraId="3E99502D" w14:textId="77777777" w:rsidR="00D74DE0" w:rsidRPr="00895C70" w:rsidRDefault="00D74DE0" w:rsidP="00D74DE0">
      <w:pPr>
        <w:jc w:val="both"/>
        <w:rPr>
          <w:rFonts w:ascii="Calibri" w:eastAsia="Calibri" w:hAnsi="Calibri"/>
          <w:b/>
          <w:bCs/>
          <w:lang w:eastAsia="en-US"/>
        </w:rPr>
      </w:pPr>
      <w:r w:rsidRPr="00895C70">
        <w:rPr>
          <w:rFonts w:ascii="Calibri" w:eastAsia="Calibri" w:hAnsi="Calibri"/>
          <w:b/>
          <w:bCs/>
          <w:lang w:eastAsia="en-US"/>
        </w:rPr>
        <w:t>Klasa i ilość uczniów w klasie</w:t>
      </w:r>
      <w:r w:rsidR="005B7DB9">
        <w:rPr>
          <w:rFonts w:ascii="Calibri" w:eastAsia="Calibri" w:hAnsi="Calibri"/>
          <w:b/>
          <w:bCs/>
          <w:lang w:eastAsia="en-US"/>
        </w:rPr>
        <w:t xml:space="preserve">              </w:t>
      </w:r>
      <w:r w:rsidRPr="00895C70">
        <w:rPr>
          <w:rFonts w:ascii="Calibri" w:eastAsia="Calibri" w:hAnsi="Calibri"/>
          <w:b/>
          <w:bCs/>
          <w:lang w:eastAsia="en-US"/>
        </w:rPr>
        <w:t xml:space="preserve"> </w:t>
      </w:r>
      <w:r w:rsidR="00895C70" w:rsidRPr="00895C70">
        <w:rPr>
          <w:rFonts w:ascii="Calibri" w:eastAsia="Calibri" w:hAnsi="Calibri"/>
          <w:b/>
          <w:bCs/>
          <w:lang w:eastAsia="en-US"/>
        </w:rPr>
        <w:t xml:space="preserve">. . . . . . . . . . . . . . . . . . . . . . . . . . . . . . . . . . . . . . . . . . . . . . .. . . . . </w:t>
      </w:r>
    </w:p>
    <w:p w14:paraId="1AA59B9A" w14:textId="77777777" w:rsidR="00895C70" w:rsidRPr="00895C70" w:rsidRDefault="00895C70" w:rsidP="00D74DE0">
      <w:pPr>
        <w:jc w:val="both"/>
        <w:rPr>
          <w:rFonts w:ascii="Calibri" w:eastAsia="Calibri" w:hAnsi="Calibri"/>
          <w:b/>
          <w:bCs/>
          <w:lang w:eastAsia="en-US"/>
        </w:rPr>
      </w:pPr>
    </w:p>
    <w:p w14:paraId="5E4F20D6" w14:textId="77777777" w:rsidR="00D74DE0" w:rsidRPr="00895C70" w:rsidRDefault="00D74DE0" w:rsidP="00D74DE0">
      <w:pPr>
        <w:jc w:val="both"/>
        <w:rPr>
          <w:rFonts w:ascii="Calibri" w:eastAsia="Calibri" w:hAnsi="Calibri"/>
          <w:b/>
          <w:bCs/>
          <w:lang w:eastAsia="en-US"/>
        </w:rPr>
      </w:pPr>
      <w:r w:rsidRPr="00895C70">
        <w:rPr>
          <w:rFonts w:ascii="Calibri" w:eastAsia="Calibri" w:hAnsi="Calibri"/>
          <w:b/>
          <w:bCs/>
          <w:lang w:eastAsia="en-US"/>
        </w:rPr>
        <w:t xml:space="preserve">Imię i nazwisko rodzica / opiekuna* </w:t>
      </w:r>
      <w:r w:rsidR="005B7DB9">
        <w:rPr>
          <w:rFonts w:ascii="Calibri" w:eastAsia="Calibri" w:hAnsi="Calibri"/>
          <w:b/>
          <w:bCs/>
          <w:lang w:eastAsia="en-US"/>
        </w:rPr>
        <w:t xml:space="preserve">             </w:t>
      </w:r>
      <w:r w:rsidR="00895C70" w:rsidRPr="00895C70">
        <w:rPr>
          <w:rFonts w:ascii="Calibri" w:eastAsia="Calibri" w:hAnsi="Calibri"/>
          <w:b/>
          <w:bCs/>
          <w:lang w:eastAsia="en-US"/>
        </w:rPr>
        <w:t xml:space="preserve">. . . . . . . . . . . . . . . . . . . . . . . . . . . . . . . . . . . . . . . . . . . . . . </w:t>
      </w:r>
    </w:p>
    <w:p w14:paraId="1CAB8CEF" w14:textId="77777777" w:rsidR="00895C70" w:rsidRPr="00895C70" w:rsidRDefault="00895C70" w:rsidP="00D74DE0">
      <w:pPr>
        <w:jc w:val="both"/>
        <w:rPr>
          <w:rFonts w:ascii="Calibri" w:eastAsia="Calibri" w:hAnsi="Calibri"/>
          <w:b/>
          <w:bCs/>
          <w:lang w:eastAsia="en-US"/>
        </w:rPr>
      </w:pPr>
    </w:p>
    <w:p w14:paraId="7C4A6278" w14:textId="77777777" w:rsidR="00D74DE0" w:rsidRPr="00895C70" w:rsidRDefault="00D74DE0" w:rsidP="00D74DE0">
      <w:pPr>
        <w:jc w:val="both"/>
        <w:rPr>
          <w:rFonts w:ascii="Calibri" w:eastAsia="Calibri" w:hAnsi="Calibri"/>
          <w:b/>
          <w:bCs/>
          <w:lang w:eastAsia="en-US"/>
        </w:rPr>
      </w:pPr>
      <w:r w:rsidRPr="00895C70">
        <w:rPr>
          <w:rFonts w:ascii="Calibri" w:eastAsia="Calibri" w:hAnsi="Calibri"/>
          <w:b/>
          <w:bCs/>
          <w:lang w:eastAsia="en-US"/>
        </w:rPr>
        <w:t>Telefon kontaktowy . . . . . . . . . . . . . . . .</w:t>
      </w:r>
      <w:r w:rsidR="00895C70" w:rsidRPr="00895C70">
        <w:rPr>
          <w:rFonts w:ascii="Calibri" w:eastAsia="Calibri" w:hAnsi="Calibri"/>
          <w:b/>
          <w:bCs/>
          <w:lang w:eastAsia="en-US"/>
        </w:rPr>
        <w:t xml:space="preserve">   </w:t>
      </w:r>
      <w:r w:rsidR="00895C70">
        <w:rPr>
          <w:rFonts w:ascii="Calibri" w:eastAsia="Calibri" w:hAnsi="Calibri"/>
          <w:b/>
          <w:bCs/>
          <w:lang w:eastAsia="en-US"/>
        </w:rPr>
        <w:t xml:space="preserve">                    </w:t>
      </w:r>
      <w:r w:rsidR="005B7DB9">
        <w:rPr>
          <w:rFonts w:ascii="Calibri" w:eastAsia="Calibri" w:hAnsi="Calibri"/>
          <w:b/>
          <w:bCs/>
          <w:lang w:eastAsia="en-US"/>
        </w:rPr>
        <w:t xml:space="preserve">              </w:t>
      </w:r>
      <w:r w:rsidR="00895C70">
        <w:rPr>
          <w:rFonts w:ascii="Calibri" w:eastAsia="Calibri" w:hAnsi="Calibri"/>
          <w:b/>
          <w:bCs/>
          <w:lang w:eastAsia="en-US"/>
        </w:rPr>
        <w:t xml:space="preserve">   </w:t>
      </w:r>
      <w:r w:rsidRPr="00895C70">
        <w:rPr>
          <w:rFonts w:ascii="Calibri" w:eastAsia="Calibri" w:hAnsi="Calibri"/>
          <w:b/>
          <w:bCs/>
          <w:lang w:eastAsia="en-US"/>
        </w:rPr>
        <w:t xml:space="preserve"> e-mail . . . . . . . . . . . . . . . . . . . . . . . . . </w:t>
      </w:r>
    </w:p>
    <w:p w14:paraId="4CB097E5" w14:textId="77777777" w:rsidR="00D74DE0" w:rsidRPr="00895C70" w:rsidRDefault="00D74DE0" w:rsidP="00D74DE0">
      <w:pPr>
        <w:jc w:val="center"/>
        <w:rPr>
          <w:rFonts w:ascii="Calibri" w:eastAsia="Calibri" w:hAnsi="Calibri"/>
          <w:b/>
          <w:bCs/>
          <w:lang w:eastAsia="en-US"/>
        </w:rPr>
      </w:pPr>
    </w:p>
    <w:p w14:paraId="2DC0013D" w14:textId="77777777" w:rsidR="00D74DE0" w:rsidRDefault="00D74DE0" w:rsidP="009A5E83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39FC3ADB" w14:textId="77777777" w:rsidR="009A5E83" w:rsidRPr="009A5E83" w:rsidRDefault="009A5E83" w:rsidP="009A5E83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9A5E83">
        <w:rPr>
          <w:rFonts w:ascii="Calibri" w:eastAsia="Calibri" w:hAnsi="Calibri"/>
          <w:b/>
          <w:bCs/>
          <w:sz w:val="20"/>
          <w:szCs w:val="20"/>
          <w:lang w:eastAsia="en-US"/>
        </w:rPr>
        <w:t>ZGODA NA UDZIAŁ W KONKURSIE</w:t>
      </w:r>
    </w:p>
    <w:p w14:paraId="1C6AB828" w14:textId="77777777" w:rsidR="00895C70" w:rsidRPr="0071110B" w:rsidRDefault="009A5E83" w:rsidP="00895C70">
      <w:pPr>
        <w:jc w:val="both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9A5E83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Wyrażam zgodę na udział dziecka, którego jestem rodzicem / opiekunem prawnym* w Konkursie organizowanym przez </w:t>
      </w:r>
      <w:r>
        <w:rPr>
          <w:rFonts w:ascii="Calibri" w:eastAsia="Calibri" w:hAnsi="Calibri"/>
          <w:b/>
          <w:bCs/>
          <w:sz w:val="20"/>
          <w:szCs w:val="20"/>
          <w:lang w:eastAsia="en-US"/>
        </w:rPr>
        <w:t>Polskie Radio Rzeszów S.A. w likwidacji  z s</w:t>
      </w:r>
      <w:r w:rsidR="00D74DE0">
        <w:rPr>
          <w:rFonts w:ascii="Calibri" w:eastAsia="Calibri" w:hAnsi="Calibri"/>
          <w:b/>
          <w:bCs/>
          <w:sz w:val="20"/>
          <w:szCs w:val="20"/>
          <w:lang w:eastAsia="en-US"/>
        </w:rPr>
        <w:t>i</w:t>
      </w:r>
      <w:r>
        <w:rPr>
          <w:rFonts w:ascii="Calibri" w:eastAsia="Calibri" w:hAnsi="Calibri"/>
          <w:b/>
          <w:bCs/>
          <w:sz w:val="20"/>
          <w:szCs w:val="20"/>
          <w:lang w:eastAsia="en-US"/>
        </w:rPr>
        <w:t>edzibą</w:t>
      </w:r>
      <w:r w:rsidR="00895C70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</w:t>
      </w:r>
      <w:r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>w Rzeszowie</w:t>
      </w:r>
      <w:r w:rsidR="00D74DE0"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>, przy ul. Zamkowej 3</w:t>
      </w:r>
      <w:r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(dalej „Organizator</w:t>
      </w:r>
      <w:r w:rsidR="00D74DE0"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>)</w:t>
      </w:r>
      <w:r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>. Informuję, że znam  Regulamin Konkursu i akceptuję jego warunki.</w:t>
      </w:r>
      <w:r w:rsidR="00895C70"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 Ponadto wyrażam zgodę na nieodpłatne wykorzystanie wizerunku dziecka, którego jestem rodzicem/opiekunem prawnym* przez Organizatora— zgodnie z ustawą z dnia 4 lutego 1994 r. o prawie autorskim i prawach pokrewnych (</w:t>
      </w:r>
      <w:r w:rsidR="00E82C87"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tj.</w:t>
      </w:r>
      <w:r w:rsidR="00895C70"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U</w:t>
      </w:r>
      <w:r w:rsidR="0056576D"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>2022.2509</w:t>
      </w:r>
      <w:r w:rsidR="00895C70"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>z późn. zm.) na cele związane z promocją Konkursu. Możliwe formy rozpowszechniania wizerunku to publikacje, internet, radio i telewizja.</w:t>
      </w:r>
    </w:p>
    <w:p w14:paraId="45278CC8" w14:textId="77777777" w:rsidR="009A5E83" w:rsidRPr="0071110B" w:rsidRDefault="009A5E83" w:rsidP="009A5E83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19509B9E" w14:textId="77777777" w:rsidR="00D74DE0" w:rsidRPr="0071110B" w:rsidRDefault="00D74DE0" w:rsidP="00D74DE0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446EB066" w14:textId="77777777" w:rsidR="00895C70" w:rsidRPr="0071110B" w:rsidRDefault="00895C70" w:rsidP="00895C70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>. . . . . . . . . . . . . . . . . . .                                                                                                                                            . . . . . . . . . . . . . . . . . . . . . .</w:t>
      </w:r>
    </w:p>
    <w:p w14:paraId="65721524" w14:textId="77777777" w:rsidR="00895C70" w:rsidRPr="0071110B" w:rsidRDefault="00895C70" w:rsidP="00895C70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       </w:t>
      </w:r>
    </w:p>
    <w:p w14:paraId="64A1E8FB" w14:textId="77777777" w:rsidR="00895C70" w:rsidRPr="0071110B" w:rsidRDefault="00895C70" w:rsidP="00895C70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>Miejscowość i data                                                                                                           Czytelny podpis rodzica / opiekuna prawnego*</w:t>
      </w:r>
    </w:p>
    <w:p w14:paraId="3273DC65" w14:textId="77777777" w:rsidR="00D74DE0" w:rsidRPr="0071110B" w:rsidRDefault="00D74DE0" w:rsidP="009A5E83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21DAE828" w14:textId="77777777" w:rsidR="00D74DE0" w:rsidRPr="0071110B" w:rsidRDefault="00D74DE0" w:rsidP="009A5E83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66091BB9" w14:textId="77777777" w:rsidR="00D74DE0" w:rsidRPr="0071110B" w:rsidRDefault="00D74DE0" w:rsidP="00D74DE0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>OŚWIADCZENIE</w:t>
      </w:r>
      <w:r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br/>
      </w:r>
      <w:r w:rsidRPr="0071110B">
        <w:rPr>
          <w:rFonts w:ascii="Calibri" w:eastAsia="Calibri" w:hAnsi="Calibri"/>
          <w:sz w:val="20"/>
          <w:szCs w:val="20"/>
          <w:lang w:eastAsia="en-US"/>
        </w:rPr>
        <w:t>Oświadczam, że udzielam Polskiemu Radiu Rzeszów S.A. w likwidacji  z siedzibą</w:t>
      </w:r>
      <w:r w:rsidR="00895C70" w:rsidRPr="0071110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71110B">
        <w:rPr>
          <w:rFonts w:ascii="Calibri" w:eastAsia="Calibri" w:hAnsi="Calibri"/>
          <w:sz w:val="20"/>
          <w:szCs w:val="20"/>
          <w:lang w:eastAsia="en-US"/>
        </w:rPr>
        <w:t>w Rzeszowie ( dalej Organizator) nieodpłatnej, bezterminowej i nieograniczonej terytorialnie licencji na</w:t>
      </w:r>
      <w:r w:rsidR="00895C70" w:rsidRPr="0071110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71110B">
        <w:rPr>
          <w:rFonts w:ascii="Calibri" w:eastAsia="Calibri" w:hAnsi="Calibri"/>
          <w:sz w:val="20"/>
          <w:szCs w:val="20"/>
          <w:lang w:eastAsia="en-US"/>
        </w:rPr>
        <w:t xml:space="preserve">umieszczenie pracy konkursowej na stronach internetowej Organizatora powielanie pracy każdą dostępną techniką i na wykorzystanie jej  na wszystkich polach eksploatacji wymienionych w art. 50 ustawy z dnia 4 lutego 1994 r. o prawie autorskim i prawach pokrewnych  </w:t>
      </w:r>
      <w:r w:rsidR="0056576D" w:rsidRPr="0071110B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( tj. U2022.2509z późn. zm.) </w:t>
      </w:r>
      <w:r w:rsidRPr="0071110B">
        <w:rPr>
          <w:rFonts w:ascii="Calibri" w:eastAsia="Calibri" w:hAnsi="Calibri"/>
          <w:sz w:val="20"/>
          <w:szCs w:val="20"/>
          <w:lang w:eastAsia="en-US"/>
        </w:rPr>
        <w:t xml:space="preserve">, </w:t>
      </w:r>
      <w:r w:rsidR="00895C70" w:rsidRPr="0071110B">
        <w:rPr>
          <w:rFonts w:ascii="Calibri" w:eastAsia="Calibri" w:hAnsi="Calibri"/>
          <w:sz w:val="20"/>
          <w:szCs w:val="20"/>
          <w:lang w:eastAsia="en-US"/>
        </w:rPr>
        <w:br/>
      </w:r>
      <w:r w:rsidRPr="0071110B">
        <w:rPr>
          <w:rFonts w:ascii="Calibri" w:eastAsia="Calibri" w:hAnsi="Calibri"/>
          <w:sz w:val="20"/>
          <w:szCs w:val="20"/>
          <w:lang w:eastAsia="en-US"/>
        </w:rPr>
        <w:t>w szczególności w materiałach promocyjnych i edukacyjnych związanych z Konkursem oraz w innych publikacjach związanych</w:t>
      </w:r>
      <w:r w:rsidR="00895C70" w:rsidRPr="0071110B">
        <w:rPr>
          <w:rFonts w:ascii="Calibri" w:eastAsia="Calibri" w:hAnsi="Calibri"/>
          <w:sz w:val="20"/>
          <w:szCs w:val="20"/>
          <w:lang w:eastAsia="en-US"/>
        </w:rPr>
        <w:br/>
      </w:r>
      <w:r w:rsidRPr="0071110B">
        <w:rPr>
          <w:rFonts w:ascii="Calibri" w:eastAsia="Calibri" w:hAnsi="Calibri"/>
          <w:sz w:val="20"/>
          <w:szCs w:val="20"/>
          <w:lang w:eastAsia="en-US"/>
        </w:rPr>
        <w:t xml:space="preserve"> z działalnością Organizatora Udzielana licencja obejmuje prawo do wykonywania zależnego prawa autorskiego. Z chwilą dostarczenia pracy konkursowej do Organizatora przechodzi prawo własności do otrzymanych materiałów. Jednocześnie wyrażam zgodę na przetwarzanie przez Organizatora moich danych osobowych oraz danych</w:t>
      </w:r>
      <w:r w:rsidR="00895C70" w:rsidRPr="0071110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71110B">
        <w:rPr>
          <w:rFonts w:ascii="Calibri" w:eastAsia="Calibri" w:hAnsi="Calibri"/>
          <w:sz w:val="20"/>
          <w:szCs w:val="20"/>
          <w:lang w:eastAsia="en-US"/>
        </w:rPr>
        <w:t xml:space="preserve">osobowych dziecka, którego jestem rodzicem/opiekunem prawnym* zgodnie z ustawą z </w:t>
      </w:r>
      <w:r w:rsidR="00E82C87" w:rsidRPr="0071110B">
        <w:rPr>
          <w:rFonts w:ascii="Calibri" w:eastAsia="Calibri" w:hAnsi="Calibri"/>
          <w:sz w:val="20"/>
          <w:szCs w:val="20"/>
          <w:lang w:eastAsia="en-US"/>
        </w:rPr>
        <w:t>10 maja 2018 r.</w:t>
      </w:r>
      <w:r w:rsidRPr="0071110B">
        <w:rPr>
          <w:rFonts w:ascii="Calibri" w:eastAsia="Calibri" w:hAnsi="Calibri"/>
          <w:sz w:val="20"/>
          <w:szCs w:val="20"/>
          <w:lang w:eastAsia="en-US"/>
        </w:rPr>
        <w:t>. o ochronie danych osobowych (</w:t>
      </w:r>
      <w:r w:rsidR="00E82C87" w:rsidRPr="0071110B">
        <w:rPr>
          <w:rFonts w:ascii="Calibri" w:eastAsia="Calibri" w:hAnsi="Calibri"/>
          <w:sz w:val="20"/>
          <w:szCs w:val="20"/>
          <w:lang w:eastAsia="en-US"/>
        </w:rPr>
        <w:t xml:space="preserve"> tj. Dz.U.2019.1781</w:t>
      </w:r>
      <w:r w:rsidRPr="0071110B">
        <w:rPr>
          <w:rFonts w:ascii="Calibri" w:eastAsia="Calibri" w:hAnsi="Calibri"/>
          <w:sz w:val="20"/>
          <w:szCs w:val="20"/>
          <w:lang w:eastAsia="en-US"/>
        </w:rPr>
        <w:t>), na potrzeby organizacji i promocji Konkursu</w:t>
      </w:r>
      <w:r w:rsidR="00895C70" w:rsidRPr="0071110B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06797635" w14:textId="77777777" w:rsidR="009A5E83" w:rsidRDefault="009A5E83" w:rsidP="009A5E83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7CB8753D" w14:textId="77777777" w:rsidR="00895C70" w:rsidRPr="009A5E83" w:rsidRDefault="00895C70" w:rsidP="00895C70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4B76A8E2" w14:textId="77777777" w:rsidR="00895C70" w:rsidRPr="009A5E83" w:rsidRDefault="00895C70" w:rsidP="00895C70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9A5E83">
        <w:rPr>
          <w:rFonts w:ascii="Calibri" w:eastAsia="Calibri" w:hAnsi="Calibri"/>
          <w:b/>
          <w:bCs/>
          <w:sz w:val="20"/>
          <w:szCs w:val="20"/>
          <w:lang w:eastAsia="en-US"/>
        </w:rPr>
        <w:t>. . . . . . . . . . . . . . . . . . .</w:t>
      </w:r>
      <w:r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</w:t>
      </w:r>
      <w:r w:rsidRPr="009A5E83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. . . . . . . . . . . . . . . . . . . . . .</w:t>
      </w:r>
    </w:p>
    <w:p w14:paraId="2239CC88" w14:textId="77777777" w:rsidR="00895C70" w:rsidRDefault="00895C70" w:rsidP="00895C70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  <w:r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       </w:t>
      </w:r>
    </w:p>
    <w:p w14:paraId="1E683C80" w14:textId="77777777" w:rsidR="00895C70" w:rsidRPr="009A5E83" w:rsidRDefault="00895C70" w:rsidP="00895C70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9A5E83">
        <w:rPr>
          <w:rFonts w:ascii="Calibri" w:eastAsia="Calibri" w:hAnsi="Calibri"/>
          <w:b/>
          <w:bCs/>
          <w:sz w:val="20"/>
          <w:szCs w:val="20"/>
          <w:lang w:eastAsia="en-US"/>
        </w:rPr>
        <w:t>Miejscowość i data</w:t>
      </w:r>
      <w:r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Pr="009A5E83">
        <w:rPr>
          <w:rFonts w:ascii="Calibri" w:eastAsia="Calibri" w:hAnsi="Calibri"/>
          <w:b/>
          <w:bCs/>
          <w:sz w:val="20"/>
          <w:szCs w:val="20"/>
          <w:lang w:eastAsia="en-US"/>
        </w:rPr>
        <w:t>Czytelny podpis rodzica / opiekuna prawnego*</w:t>
      </w:r>
    </w:p>
    <w:p w14:paraId="1FE5ABBB" w14:textId="77777777" w:rsidR="00D74DE0" w:rsidRDefault="00D74DE0" w:rsidP="009A5E83">
      <w:pPr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48F9E55F" w14:textId="77777777" w:rsidR="00D74DE0" w:rsidRPr="00895C70" w:rsidRDefault="00D74DE0" w:rsidP="00895C70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5E14F72" w14:textId="77777777" w:rsidR="00D74DE0" w:rsidRPr="00895C70" w:rsidRDefault="00D74DE0" w:rsidP="00895C70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95C70">
        <w:rPr>
          <w:rFonts w:ascii="Calibri" w:eastAsia="Calibri" w:hAnsi="Calibri"/>
          <w:b/>
          <w:bCs/>
          <w:sz w:val="22"/>
          <w:szCs w:val="22"/>
          <w:lang w:eastAsia="en-US"/>
        </w:rPr>
        <w:t>Prace wraz z kartą zgłoszeniową należy dostarczyć na adres Polskie Radio Rzeszów S.A. w likwidacji, ul. Zamkowa 3, 35-032 Rzeszów do dnia 18 grudnia  2024 roku z dopiskiem „ŚWIĄTECZNA KARTKA RADIOWA”</w:t>
      </w:r>
    </w:p>
    <w:p w14:paraId="1FB18B67" w14:textId="77777777" w:rsidR="00ED1C21" w:rsidRPr="009A5E83" w:rsidRDefault="00ED1C21" w:rsidP="009A5E83"/>
    <w:sectPr w:rsidR="00ED1C21" w:rsidRPr="009A5E83" w:rsidSect="00895C7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74A1" w14:textId="77777777" w:rsidR="00D1628C" w:rsidRDefault="00D1628C" w:rsidP="000843EB">
      <w:r>
        <w:separator/>
      </w:r>
    </w:p>
  </w:endnote>
  <w:endnote w:type="continuationSeparator" w:id="0">
    <w:p w14:paraId="12F009AE" w14:textId="77777777" w:rsidR="00D1628C" w:rsidRDefault="00D1628C" w:rsidP="000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A65E1" w14:textId="2D27D296" w:rsidR="000B148C" w:rsidRPr="00895C70" w:rsidRDefault="000843EB" w:rsidP="00895C70">
    <w:pPr>
      <w:pStyle w:val="Stopka"/>
      <w:jc w:val="center"/>
      <w:rPr>
        <w:rFonts w:ascii="Tahoma" w:hAnsi="Tahoma" w:cs="Tahoma"/>
        <w:sz w:val="16"/>
        <w:szCs w:val="16"/>
      </w:rPr>
    </w:pPr>
    <w:r w:rsidRPr="00895C70">
      <w:rPr>
        <w:rFonts w:ascii="Tahoma" w:hAnsi="Tahoma" w:cs="Tahoma"/>
        <w:sz w:val="16"/>
        <w:szCs w:val="16"/>
      </w:rPr>
      <w:t>Polskie Radio Rzeszów S.A.</w:t>
    </w:r>
    <w:r w:rsidR="0071110B">
      <w:rPr>
        <w:rFonts w:ascii="Tahoma" w:hAnsi="Tahoma" w:cs="Tahoma"/>
        <w:noProof/>
        <w:sz w:val="16"/>
        <w:szCs w:val="16"/>
        <w:lang w:eastAsia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8175D8" wp14:editId="7E200334">
              <wp:simplePos x="0" y="0"/>
              <wp:positionH relativeFrom="column">
                <wp:posOffset>-48895</wp:posOffset>
              </wp:positionH>
              <wp:positionV relativeFrom="paragraph">
                <wp:posOffset>-53340</wp:posOffset>
              </wp:positionV>
              <wp:extent cx="6172200" cy="0"/>
              <wp:effectExtent l="8255" t="13335" r="10795" b="5715"/>
              <wp:wrapNone/>
              <wp:docPr id="128635436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1AB15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4.2pt" to="482.1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" strokeweight=".26mm">
              <v:stroke joinstyle="miter"/>
            </v:line>
          </w:pict>
        </mc:Fallback>
      </mc:AlternateContent>
    </w:r>
    <w:r w:rsidR="00AB6D39" w:rsidRPr="00895C70">
      <w:rPr>
        <w:rFonts w:ascii="Tahoma" w:hAnsi="Tahoma" w:cs="Tahoma"/>
        <w:sz w:val="16"/>
        <w:szCs w:val="16"/>
      </w:rPr>
      <w:t xml:space="preserve"> </w:t>
    </w:r>
    <w:r w:rsidR="00895C70" w:rsidRPr="00895C70">
      <w:rPr>
        <w:rFonts w:ascii="Tahoma" w:hAnsi="Tahoma" w:cs="Tahoma"/>
        <w:sz w:val="16"/>
        <w:szCs w:val="16"/>
      </w:rPr>
      <w:t xml:space="preserve"> w likwidacji </w:t>
    </w:r>
    <w:r w:rsidR="00D46B67" w:rsidRPr="00895C70">
      <w:rPr>
        <w:rFonts w:ascii="Tahoma" w:hAnsi="Tahoma" w:cs="Tahoma"/>
        <w:sz w:val="16"/>
        <w:szCs w:val="16"/>
      </w:rPr>
      <w:t>35-032 Rzeszów, ul. Zamkowa 3</w:t>
    </w:r>
    <w:r w:rsidR="00530D03" w:rsidRPr="00895C70">
      <w:rPr>
        <w:rFonts w:ascii="Tahoma" w:hAnsi="Tahoma" w:cs="Tahoma"/>
        <w:sz w:val="16"/>
        <w:szCs w:val="16"/>
      </w:rPr>
      <w:t xml:space="preserve"> </w:t>
    </w:r>
    <w:hyperlink r:id="rId1" w:history="1">
      <w:r w:rsidR="00530D03" w:rsidRPr="00895C70">
        <w:rPr>
          <w:rStyle w:val="Hipercze"/>
          <w:rFonts w:ascii="Tahoma" w:hAnsi="Tahoma" w:cs="Tahoma"/>
          <w:sz w:val="16"/>
          <w:szCs w:val="16"/>
        </w:rPr>
        <w:t>www.radio.rzeszow.pl</w:t>
      </w:r>
    </w:hyperlink>
    <w:r w:rsidRPr="00895C70">
      <w:rPr>
        <w:rFonts w:ascii="Tahoma" w:hAnsi="Tahoma" w:cs="Tahoma"/>
        <w:sz w:val="16"/>
        <w:szCs w:val="16"/>
      </w:rPr>
      <w:t xml:space="preserve"> </w:t>
    </w:r>
    <w:r w:rsidR="00895C70" w:rsidRPr="00895C70">
      <w:rPr>
        <w:rFonts w:ascii="Tahoma" w:hAnsi="Tahoma" w:cs="Tahoma"/>
        <w:sz w:val="16"/>
        <w:szCs w:val="16"/>
      </w:rPr>
      <w:t xml:space="preserve"> </w:t>
    </w:r>
    <w:r w:rsidR="000B148C" w:rsidRPr="00895C70">
      <w:rPr>
        <w:rFonts w:ascii="Tahoma" w:hAnsi="Tahoma" w:cs="Tahoma"/>
        <w:sz w:val="16"/>
        <w:szCs w:val="16"/>
      </w:rPr>
      <w:t>Spółka jest wpisana do Krajowego Rejestru Sądowego prowadzonego przez Sąd rejonowy w Rzeszowie, XII Wydział Gospodarczy Krajowego Rejestru Sądowego pod numerem KRS 0000144370, NIP</w:t>
    </w:r>
    <w:r w:rsidR="00A31C76" w:rsidRPr="00895C70">
      <w:rPr>
        <w:rFonts w:ascii="Tahoma" w:hAnsi="Tahoma" w:cs="Tahoma"/>
        <w:sz w:val="16"/>
        <w:szCs w:val="16"/>
      </w:rPr>
      <w:t xml:space="preserve"> </w:t>
    </w:r>
    <w:r w:rsidR="000B148C" w:rsidRPr="00895C70">
      <w:rPr>
        <w:rFonts w:ascii="Tahoma" w:hAnsi="Tahoma" w:cs="Tahoma"/>
        <w:sz w:val="16"/>
        <w:szCs w:val="16"/>
      </w:rPr>
      <w:t>8130014447, kapitał zakładowy w wysokości 693 100,00 zł uiszczony w całości.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4521" w14:textId="77777777" w:rsidR="00D1628C" w:rsidRDefault="00D1628C" w:rsidP="000843EB">
      <w:r>
        <w:separator/>
      </w:r>
    </w:p>
  </w:footnote>
  <w:footnote w:type="continuationSeparator" w:id="0">
    <w:p w14:paraId="6864D16E" w14:textId="77777777" w:rsidR="00D1628C" w:rsidRDefault="00D1628C" w:rsidP="0008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D7FB4" w14:textId="77777777" w:rsidR="000843EB" w:rsidRDefault="002908BE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1" wp14:anchorId="0991768B" wp14:editId="2C7D6466">
          <wp:simplePos x="0" y="0"/>
          <wp:positionH relativeFrom="column">
            <wp:posOffset>2433955</wp:posOffset>
          </wp:positionH>
          <wp:positionV relativeFrom="paragraph">
            <wp:posOffset>-219075</wp:posOffset>
          </wp:positionV>
          <wp:extent cx="1626235" cy="565785"/>
          <wp:effectExtent l="1905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9980"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565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48C7D9" w14:textId="77777777" w:rsidR="000843EB" w:rsidRDefault="00084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CAD"/>
    <w:multiLevelType w:val="multilevel"/>
    <w:tmpl w:val="2F5E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D49AE"/>
    <w:multiLevelType w:val="hybridMultilevel"/>
    <w:tmpl w:val="F782F104"/>
    <w:lvl w:ilvl="0" w:tplc="033A1B6A">
      <w:start w:val="1"/>
      <w:numFmt w:val="decimal"/>
      <w:lvlText w:val="%1."/>
      <w:lvlJc w:val="left"/>
      <w:pPr>
        <w:ind w:left="720" w:hanging="360"/>
      </w:pPr>
      <w:rPr>
        <w:rFonts w:hint="default"/>
        <w:color w:val="4A556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929"/>
    <w:multiLevelType w:val="hybridMultilevel"/>
    <w:tmpl w:val="A5E26EEC"/>
    <w:lvl w:ilvl="0" w:tplc="BCEE8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713AB"/>
    <w:multiLevelType w:val="hybridMultilevel"/>
    <w:tmpl w:val="958C8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70707"/>
    <w:multiLevelType w:val="hybridMultilevel"/>
    <w:tmpl w:val="4968B234"/>
    <w:lvl w:ilvl="0" w:tplc="5E9A9C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C5849"/>
    <w:multiLevelType w:val="hybridMultilevel"/>
    <w:tmpl w:val="632E7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A1811"/>
    <w:multiLevelType w:val="hybridMultilevel"/>
    <w:tmpl w:val="07606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A3683"/>
    <w:multiLevelType w:val="hybridMultilevel"/>
    <w:tmpl w:val="CBEC918A"/>
    <w:lvl w:ilvl="0" w:tplc="8F8C6CB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07D9"/>
    <w:multiLevelType w:val="hybridMultilevel"/>
    <w:tmpl w:val="0B0AE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C6E17"/>
    <w:multiLevelType w:val="hybridMultilevel"/>
    <w:tmpl w:val="0B0AEE72"/>
    <w:lvl w:ilvl="0" w:tplc="E024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321E6"/>
    <w:multiLevelType w:val="multilevel"/>
    <w:tmpl w:val="FC52A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Segoe UI" w:eastAsia="Times New Roman" w:hAnsi="Segoe UI" w:cs="Segoe U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801DEC"/>
    <w:multiLevelType w:val="hybridMultilevel"/>
    <w:tmpl w:val="59082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477FB"/>
    <w:multiLevelType w:val="hybridMultilevel"/>
    <w:tmpl w:val="49A6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600D"/>
    <w:multiLevelType w:val="hybridMultilevel"/>
    <w:tmpl w:val="D3F61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44014">
    <w:abstractNumId w:val="5"/>
  </w:num>
  <w:num w:numId="2" w16cid:durableId="501093344">
    <w:abstractNumId w:val="0"/>
  </w:num>
  <w:num w:numId="3" w16cid:durableId="839735815">
    <w:abstractNumId w:val="12"/>
  </w:num>
  <w:num w:numId="4" w16cid:durableId="1636908663">
    <w:abstractNumId w:val="13"/>
  </w:num>
  <w:num w:numId="5" w16cid:durableId="1876893435">
    <w:abstractNumId w:val="4"/>
  </w:num>
  <w:num w:numId="6" w16cid:durableId="709957139">
    <w:abstractNumId w:val="9"/>
  </w:num>
  <w:num w:numId="7" w16cid:durableId="1979647596">
    <w:abstractNumId w:val="7"/>
  </w:num>
  <w:num w:numId="8" w16cid:durableId="1397165001">
    <w:abstractNumId w:val="2"/>
  </w:num>
  <w:num w:numId="9" w16cid:durableId="2044592807">
    <w:abstractNumId w:val="8"/>
  </w:num>
  <w:num w:numId="10" w16cid:durableId="1248727978">
    <w:abstractNumId w:val="10"/>
  </w:num>
  <w:num w:numId="11" w16cid:durableId="1897467377">
    <w:abstractNumId w:val="1"/>
  </w:num>
  <w:num w:numId="12" w16cid:durableId="2061174923">
    <w:abstractNumId w:val="6"/>
  </w:num>
  <w:num w:numId="13" w16cid:durableId="1730227455">
    <w:abstractNumId w:val="11"/>
  </w:num>
  <w:num w:numId="14" w16cid:durableId="168401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20"/>
    <w:rsid w:val="00000494"/>
    <w:rsid w:val="000051CC"/>
    <w:rsid w:val="00021500"/>
    <w:rsid w:val="0003316C"/>
    <w:rsid w:val="00040398"/>
    <w:rsid w:val="00054DC1"/>
    <w:rsid w:val="000628CC"/>
    <w:rsid w:val="00067EB5"/>
    <w:rsid w:val="00080C28"/>
    <w:rsid w:val="000843EB"/>
    <w:rsid w:val="000B148C"/>
    <w:rsid w:val="000D6481"/>
    <w:rsid w:val="00104209"/>
    <w:rsid w:val="00105091"/>
    <w:rsid w:val="001071CC"/>
    <w:rsid w:val="00110282"/>
    <w:rsid w:val="00114C93"/>
    <w:rsid w:val="001231DB"/>
    <w:rsid w:val="00130F68"/>
    <w:rsid w:val="0013557C"/>
    <w:rsid w:val="00140DB7"/>
    <w:rsid w:val="001435DD"/>
    <w:rsid w:val="00144391"/>
    <w:rsid w:val="00186AA2"/>
    <w:rsid w:val="001A07A9"/>
    <w:rsid w:val="001A38D3"/>
    <w:rsid w:val="001C1485"/>
    <w:rsid w:val="001F0141"/>
    <w:rsid w:val="001F06A8"/>
    <w:rsid w:val="001F2A07"/>
    <w:rsid w:val="00222E44"/>
    <w:rsid w:val="0022409E"/>
    <w:rsid w:val="0023721F"/>
    <w:rsid w:val="00241794"/>
    <w:rsid w:val="0026204E"/>
    <w:rsid w:val="00263BE5"/>
    <w:rsid w:val="00272212"/>
    <w:rsid w:val="0028776B"/>
    <w:rsid w:val="00287CC5"/>
    <w:rsid w:val="002908BE"/>
    <w:rsid w:val="002A6520"/>
    <w:rsid w:val="002D1DFD"/>
    <w:rsid w:val="002D511F"/>
    <w:rsid w:val="002D622A"/>
    <w:rsid w:val="002E1D58"/>
    <w:rsid w:val="002F2EA8"/>
    <w:rsid w:val="003000A6"/>
    <w:rsid w:val="00314A39"/>
    <w:rsid w:val="00316121"/>
    <w:rsid w:val="00327203"/>
    <w:rsid w:val="00355A42"/>
    <w:rsid w:val="00375416"/>
    <w:rsid w:val="003915FE"/>
    <w:rsid w:val="003924E2"/>
    <w:rsid w:val="003D45B3"/>
    <w:rsid w:val="003D4B91"/>
    <w:rsid w:val="003D648B"/>
    <w:rsid w:val="003D680E"/>
    <w:rsid w:val="00400482"/>
    <w:rsid w:val="00426075"/>
    <w:rsid w:val="00430F70"/>
    <w:rsid w:val="00440FB9"/>
    <w:rsid w:val="004501E0"/>
    <w:rsid w:val="00487119"/>
    <w:rsid w:val="00497D59"/>
    <w:rsid w:val="004A36B7"/>
    <w:rsid w:val="004E7807"/>
    <w:rsid w:val="004F781E"/>
    <w:rsid w:val="00526E84"/>
    <w:rsid w:val="0053093E"/>
    <w:rsid w:val="00530D03"/>
    <w:rsid w:val="00544B83"/>
    <w:rsid w:val="00555D9C"/>
    <w:rsid w:val="0056576D"/>
    <w:rsid w:val="00570161"/>
    <w:rsid w:val="0058467C"/>
    <w:rsid w:val="00587832"/>
    <w:rsid w:val="005965ED"/>
    <w:rsid w:val="005A187C"/>
    <w:rsid w:val="005A272C"/>
    <w:rsid w:val="005B324C"/>
    <w:rsid w:val="005B7DB9"/>
    <w:rsid w:val="005D79E8"/>
    <w:rsid w:val="005F0C23"/>
    <w:rsid w:val="005F2965"/>
    <w:rsid w:val="005F43BF"/>
    <w:rsid w:val="005F6E64"/>
    <w:rsid w:val="00633CF4"/>
    <w:rsid w:val="006439F2"/>
    <w:rsid w:val="00654CEE"/>
    <w:rsid w:val="00664815"/>
    <w:rsid w:val="0066668B"/>
    <w:rsid w:val="006679D0"/>
    <w:rsid w:val="00670168"/>
    <w:rsid w:val="0067542E"/>
    <w:rsid w:val="006824F2"/>
    <w:rsid w:val="006854B9"/>
    <w:rsid w:val="006946E8"/>
    <w:rsid w:val="00696F96"/>
    <w:rsid w:val="006A3173"/>
    <w:rsid w:val="006B3EB3"/>
    <w:rsid w:val="006C1445"/>
    <w:rsid w:val="006C4A66"/>
    <w:rsid w:val="006C7567"/>
    <w:rsid w:val="006D0351"/>
    <w:rsid w:val="006D7DFD"/>
    <w:rsid w:val="006E4F36"/>
    <w:rsid w:val="007052FE"/>
    <w:rsid w:val="00707634"/>
    <w:rsid w:val="0071110B"/>
    <w:rsid w:val="00713E39"/>
    <w:rsid w:val="00731E19"/>
    <w:rsid w:val="00754247"/>
    <w:rsid w:val="007715D4"/>
    <w:rsid w:val="00772036"/>
    <w:rsid w:val="00775B2B"/>
    <w:rsid w:val="00777F43"/>
    <w:rsid w:val="007809BD"/>
    <w:rsid w:val="007A77BD"/>
    <w:rsid w:val="007B12F6"/>
    <w:rsid w:val="007C6770"/>
    <w:rsid w:val="007C7A13"/>
    <w:rsid w:val="007D5000"/>
    <w:rsid w:val="007D66E8"/>
    <w:rsid w:val="007E0315"/>
    <w:rsid w:val="007F0133"/>
    <w:rsid w:val="00810636"/>
    <w:rsid w:val="0081099E"/>
    <w:rsid w:val="00811210"/>
    <w:rsid w:val="0084069D"/>
    <w:rsid w:val="00863D2B"/>
    <w:rsid w:val="00877C32"/>
    <w:rsid w:val="00886D85"/>
    <w:rsid w:val="00895C70"/>
    <w:rsid w:val="008A2BB9"/>
    <w:rsid w:val="008B3BFF"/>
    <w:rsid w:val="008D6FF7"/>
    <w:rsid w:val="008F218A"/>
    <w:rsid w:val="008F751F"/>
    <w:rsid w:val="00903543"/>
    <w:rsid w:val="0090559C"/>
    <w:rsid w:val="00922AE4"/>
    <w:rsid w:val="00941EA2"/>
    <w:rsid w:val="00954B66"/>
    <w:rsid w:val="00961FE7"/>
    <w:rsid w:val="00997AE7"/>
    <w:rsid w:val="009A1531"/>
    <w:rsid w:val="009A204E"/>
    <w:rsid w:val="009A5E83"/>
    <w:rsid w:val="009C0CD1"/>
    <w:rsid w:val="009D2D7C"/>
    <w:rsid w:val="009E5018"/>
    <w:rsid w:val="009F0742"/>
    <w:rsid w:val="009F0C37"/>
    <w:rsid w:val="00A13375"/>
    <w:rsid w:val="00A307C4"/>
    <w:rsid w:val="00A31C76"/>
    <w:rsid w:val="00A351F5"/>
    <w:rsid w:val="00A53F9A"/>
    <w:rsid w:val="00A658C6"/>
    <w:rsid w:val="00A855DA"/>
    <w:rsid w:val="00AA5294"/>
    <w:rsid w:val="00AB5BF0"/>
    <w:rsid w:val="00AB6D39"/>
    <w:rsid w:val="00AD4EAE"/>
    <w:rsid w:val="00AE6CB8"/>
    <w:rsid w:val="00AF6343"/>
    <w:rsid w:val="00B10067"/>
    <w:rsid w:val="00B15241"/>
    <w:rsid w:val="00B25125"/>
    <w:rsid w:val="00B4055F"/>
    <w:rsid w:val="00B56D81"/>
    <w:rsid w:val="00B60D1E"/>
    <w:rsid w:val="00B71BBC"/>
    <w:rsid w:val="00B81FF5"/>
    <w:rsid w:val="00B82613"/>
    <w:rsid w:val="00B939F7"/>
    <w:rsid w:val="00BD470B"/>
    <w:rsid w:val="00BE28CA"/>
    <w:rsid w:val="00BF3A6C"/>
    <w:rsid w:val="00BF5512"/>
    <w:rsid w:val="00C01549"/>
    <w:rsid w:val="00C144FC"/>
    <w:rsid w:val="00C160DB"/>
    <w:rsid w:val="00C61C06"/>
    <w:rsid w:val="00C808A2"/>
    <w:rsid w:val="00C82201"/>
    <w:rsid w:val="00C96F8A"/>
    <w:rsid w:val="00CA2ED9"/>
    <w:rsid w:val="00CB265E"/>
    <w:rsid w:val="00CC5450"/>
    <w:rsid w:val="00CC6103"/>
    <w:rsid w:val="00CC7EBE"/>
    <w:rsid w:val="00CD1711"/>
    <w:rsid w:val="00CD5BC9"/>
    <w:rsid w:val="00CE75E5"/>
    <w:rsid w:val="00CF3571"/>
    <w:rsid w:val="00CF453C"/>
    <w:rsid w:val="00D04286"/>
    <w:rsid w:val="00D1628C"/>
    <w:rsid w:val="00D2595F"/>
    <w:rsid w:val="00D32234"/>
    <w:rsid w:val="00D4045D"/>
    <w:rsid w:val="00D46518"/>
    <w:rsid w:val="00D46B67"/>
    <w:rsid w:val="00D56373"/>
    <w:rsid w:val="00D72A27"/>
    <w:rsid w:val="00D74DE0"/>
    <w:rsid w:val="00DB1EF5"/>
    <w:rsid w:val="00DB5A70"/>
    <w:rsid w:val="00DE077C"/>
    <w:rsid w:val="00DE734E"/>
    <w:rsid w:val="00E15E09"/>
    <w:rsid w:val="00E52C81"/>
    <w:rsid w:val="00E5523E"/>
    <w:rsid w:val="00E65EAC"/>
    <w:rsid w:val="00E82C87"/>
    <w:rsid w:val="00EA4E70"/>
    <w:rsid w:val="00EB407B"/>
    <w:rsid w:val="00ED1969"/>
    <w:rsid w:val="00ED1C21"/>
    <w:rsid w:val="00EE395F"/>
    <w:rsid w:val="00EE4B2B"/>
    <w:rsid w:val="00EF4226"/>
    <w:rsid w:val="00F04F55"/>
    <w:rsid w:val="00F11E21"/>
    <w:rsid w:val="00F15C48"/>
    <w:rsid w:val="00F22765"/>
    <w:rsid w:val="00F578B3"/>
    <w:rsid w:val="00F74F2E"/>
    <w:rsid w:val="00FB0167"/>
    <w:rsid w:val="00FB2FA5"/>
    <w:rsid w:val="00FD003F"/>
    <w:rsid w:val="00FD08E7"/>
    <w:rsid w:val="00FD524D"/>
    <w:rsid w:val="00FE0ECA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32D35"/>
  <w15:docId w15:val="{B0B02985-2562-48C4-9A70-A677EEC4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15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54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65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4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3EB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843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3E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3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4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9F7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character" w:customStyle="1" w:styleId="w8qarf">
    <w:name w:val="w8qarf"/>
    <w:rsid w:val="00654CEE"/>
  </w:style>
  <w:style w:type="character" w:customStyle="1" w:styleId="lrzxr">
    <w:name w:val="lrzxr"/>
    <w:rsid w:val="00654CEE"/>
  </w:style>
  <w:style w:type="character" w:customStyle="1" w:styleId="Nagwek1Znak">
    <w:name w:val="Nagłówek 1 Znak"/>
    <w:link w:val="Nagwek1"/>
    <w:uiPriority w:val="9"/>
    <w:rsid w:val="00F15C48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F15C48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rsid w:val="006854B9"/>
    <w:rPr>
      <w:rFonts w:ascii="Calibri" w:eastAsia="Times New Roman" w:hAnsi="Calibri" w:cs="Times New Roman"/>
      <w:b/>
      <w:bCs/>
      <w:sz w:val="28"/>
      <w:szCs w:val="28"/>
    </w:rPr>
  </w:style>
  <w:style w:type="character" w:styleId="Pogrubienie">
    <w:name w:val="Strong"/>
    <w:uiPriority w:val="22"/>
    <w:qFormat/>
    <w:rsid w:val="006854B9"/>
    <w:rPr>
      <w:b/>
      <w:bCs/>
    </w:rPr>
  </w:style>
  <w:style w:type="character" w:styleId="Odwoaniedokomentarza">
    <w:name w:val="annotation reference"/>
    <w:uiPriority w:val="99"/>
    <w:semiHidden/>
    <w:unhideWhenUsed/>
    <w:rsid w:val="00675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4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4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42E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487119"/>
    <w:rPr>
      <w:color w:val="605E5C"/>
      <w:shd w:val="clear" w:color="auto" w:fill="E1DFDD"/>
    </w:rPr>
  </w:style>
  <w:style w:type="character" w:customStyle="1" w:styleId="itemimagecredits">
    <w:name w:val="itemimagecredits"/>
    <w:rsid w:val="00ED1C21"/>
  </w:style>
  <w:style w:type="paragraph" w:customStyle="1" w:styleId="sigprothumb">
    <w:name w:val="sigprothumb"/>
    <w:basedOn w:val="Normalny"/>
    <w:rsid w:val="00ED1C21"/>
    <w:pPr>
      <w:spacing w:before="100" w:beforeAutospacing="1" w:after="100" w:afterAutospacing="1"/>
    </w:pPr>
  </w:style>
  <w:style w:type="character" w:customStyle="1" w:styleId="sigprolinkwrapper">
    <w:name w:val="sigprolinkwrapper"/>
    <w:rsid w:val="00ED1C21"/>
  </w:style>
  <w:style w:type="paragraph" w:styleId="Akapitzlist">
    <w:name w:val="List Paragraph"/>
    <w:basedOn w:val="Normalny"/>
    <w:uiPriority w:val="34"/>
    <w:qFormat/>
    <w:rsid w:val="005F43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9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717">
              <w:marLeft w:val="0"/>
              <w:marRight w:val="0"/>
              <w:marTop w:val="7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00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dio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C7B9-1421-4671-BFC0-33B77869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 Państwo</vt:lpstr>
    </vt:vector>
  </TitlesOfParts>
  <Company>Hewlett-Packard Company</Company>
  <LinksUpToDate>false</LinksUpToDate>
  <CharactersWithSpaces>3603</CharactersWithSpaces>
  <SharedDoc>false</SharedDoc>
  <HLinks>
    <vt:vector size="6" baseType="variant"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http://www.radio.rzeszow.pl/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 Państwo</dc:title>
  <dc:creator>Roman</dc:creator>
  <cp:lastModifiedBy>A LECKA</cp:lastModifiedBy>
  <cp:revision>2</cp:revision>
  <cp:lastPrinted>2024-11-13T14:23:00Z</cp:lastPrinted>
  <dcterms:created xsi:type="dcterms:W3CDTF">2024-11-15T13:10:00Z</dcterms:created>
  <dcterms:modified xsi:type="dcterms:W3CDTF">2024-11-15T13:10:00Z</dcterms:modified>
</cp:coreProperties>
</file>