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998E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Regulamin Plebiscytu "Nagroda muzyczna Polskiego Radia Rzeszów Werbel 2024"</w:t>
      </w:r>
    </w:p>
    <w:p w14:paraId="427380B4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641D41F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</w:p>
    <w:p w14:paraId="5179ADDA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I. Część og</w:t>
      </w:r>
      <w:r w:rsidRPr="008A73A6">
        <w:rPr>
          <w:rFonts w:ascii="Calibri" w:hAnsi="Calibri" w:cs="Calibri"/>
        </w:rPr>
        <w:t>ólna</w:t>
      </w:r>
    </w:p>
    <w:p w14:paraId="440F5258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Organizatorem Plebiscytu jest:</w:t>
      </w:r>
    </w:p>
    <w:p w14:paraId="1AD6E51E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„Polskie Radio Rzesz</w:t>
      </w:r>
      <w:r w:rsidRPr="008A73A6">
        <w:rPr>
          <w:rFonts w:ascii="Calibri" w:hAnsi="Calibri" w:cs="Calibri"/>
          <w:sz w:val="24"/>
          <w:szCs w:val="24"/>
        </w:rPr>
        <w:t>ów” - Rozgłośnia Regionalna w Rzeszowie Spółka Akcyjna w likwidacji</w:t>
      </w:r>
      <w:r w:rsidRPr="008A73A6">
        <w:rPr>
          <w:rFonts w:ascii="Calibri" w:hAnsi="Calibri" w:cs="Calibri"/>
          <w:sz w:val="24"/>
          <w:szCs w:val="24"/>
        </w:rPr>
        <w:br/>
        <w:t>z siedzibą w Rzeszowie, 35-032 Rzeszów ul. Zamkowa 3 ,</w:t>
      </w:r>
    </w:p>
    <w:p w14:paraId="41207FF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W Plebiscycie mogą brać udział autorskie nagrania muzyczne (tekst i muzyka autorska) bez względu na gatunek muzyki na nich zawarty (na nośniku CD).</w:t>
      </w:r>
    </w:p>
    <w:p w14:paraId="16DB3A26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W Plebiscycie biorą udział nagrania muzyczne wykonawc</w:t>
      </w:r>
      <w:r w:rsidRPr="008A73A6">
        <w:rPr>
          <w:rFonts w:ascii="Calibri" w:hAnsi="Calibri" w:cs="Calibri"/>
        </w:rPr>
        <w:t>ów z terenu województwa Podkarpackiego  wydane zarówno w oficjalnym obiegu jak i w sposób własny w okresie od 01.01.2024 - 31.12.2024 r.</w:t>
      </w:r>
    </w:p>
    <w:p w14:paraId="7352757B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Słuchacze Polskiego Radia Rzesz</w:t>
      </w:r>
      <w:r w:rsidRPr="008A73A6">
        <w:rPr>
          <w:rFonts w:ascii="Calibri" w:hAnsi="Calibri" w:cs="Calibri"/>
        </w:rPr>
        <w:t>ów wybierają laureata „Nagrody Publiczności” oddając głos drogą SMS-ową .</w:t>
      </w:r>
    </w:p>
    <w:p w14:paraId="3D71D9EF" w14:textId="5CFC0752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 Nadsyłanie materiał</w:t>
      </w:r>
      <w:r w:rsidRPr="008A73A6">
        <w:rPr>
          <w:rFonts w:ascii="Calibri" w:hAnsi="Calibri" w:cs="Calibri"/>
        </w:rPr>
        <w:t xml:space="preserve">ów muzycznych od </w:t>
      </w:r>
      <w:r w:rsidR="002E5E65">
        <w:rPr>
          <w:rFonts w:ascii="Calibri" w:hAnsi="Calibri" w:cs="Calibri"/>
        </w:rPr>
        <w:t>03</w:t>
      </w:r>
      <w:r w:rsidRPr="008A73A6">
        <w:rPr>
          <w:rFonts w:ascii="Calibri" w:hAnsi="Calibri" w:cs="Calibri"/>
        </w:rPr>
        <w:t xml:space="preserve">.12.2024 do 03 stycznia 2025 r. Płyty CD można dostarczać osobiście do siedziby Polskiego Radia Rzeszów, ul. Zamkowa 3 (Redakcja muzyczna) lub przesłać pocztą z dopiskiem "WERBEL 2024" z podpisanym i wypełnionym regulaminem. Regulamin dostępny będzie na stronie internetowej organizatora </w:t>
      </w:r>
      <w:hyperlink r:id="rId5" w:history="1">
        <w:r w:rsidRPr="008A73A6">
          <w:rPr>
            <w:rFonts w:ascii="Calibri" w:hAnsi="Calibri" w:cs="Calibri"/>
            <w:color w:val="0000FF"/>
            <w:u w:val="single"/>
          </w:rPr>
          <w:t>www.radio.rzeszow.pl</w:t>
        </w:r>
      </w:hyperlink>
      <w:r>
        <w:rPr>
          <w:rFonts w:ascii="Calibri" w:hAnsi="Calibri" w:cs="Calibri"/>
        </w:rPr>
        <w:t xml:space="preserve">    Przesłanie podpisanego regulaminu  oznacza  akceptację  treści regulaminu.</w:t>
      </w:r>
      <w:r>
        <w:rPr>
          <w:rFonts w:ascii="Calibri" w:hAnsi="Calibri" w:cs="Calibri"/>
          <w:color w:val="FF0000"/>
        </w:rPr>
        <w:t xml:space="preserve"> </w:t>
      </w:r>
    </w:p>
    <w:p w14:paraId="53C26F2E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W Konkursie nie mogą brać udziału pracownicy i wsp</w:t>
      </w:r>
      <w:r w:rsidRPr="008A73A6">
        <w:rPr>
          <w:rFonts w:ascii="Calibri" w:hAnsi="Calibri" w:cs="Calibri"/>
        </w:rPr>
        <w:t>ółpracownicy Organizatora, członkowie ich rodzin oraz osoby pozostające z nimi we wspólnym pożyciu.</w:t>
      </w:r>
    </w:p>
    <w:p w14:paraId="65300AE1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II. Zasady Plebiscytu</w:t>
      </w:r>
    </w:p>
    <w:p w14:paraId="7F1E4B67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Na podstawie nadesłanych do redakcji płyt, Jury wybiera zwycięzcę Plebiscytu "Werbel - 2024" oraz maksymalnie 10 płyt, kandydat</w:t>
      </w:r>
      <w:r w:rsidRPr="008A73A6">
        <w:rPr>
          <w:rFonts w:ascii="Calibri" w:hAnsi="Calibri" w:cs="Calibri"/>
        </w:rPr>
        <w:t>ów do Nagrody Publiczności.</w:t>
      </w:r>
    </w:p>
    <w:p w14:paraId="483F9D50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Kandydatami do statuetki "Werbel - 2024" zostają, wykonawcy, kt</w:t>
      </w:r>
      <w:r w:rsidRPr="008A73A6">
        <w:rPr>
          <w:rFonts w:ascii="Calibri" w:hAnsi="Calibri" w:cs="Calibri"/>
        </w:rPr>
        <w:t>órzy w 2024 roku wydali płytę o czasie min. 30 minut z własnym materiałem muzycznym (Jury zastrzega sobie prawo do dopuszczenia płyty o mniejszym czasie niż 30 minut)  .</w:t>
      </w:r>
    </w:p>
    <w:p w14:paraId="4B82D94F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color w:val="C0504D"/>
        </w:rPr>
      </w:pPr>
      <w:r>
        <w:rPr>
          <w:rFonts w:ascii="Calibri" w:hAnsi="Calibri" w:cs="Calibri"/>
        </w:rPr>
        <w:t>3. Kandydatami do Nagrody Publiczności zostają wykonawcy, kt</w:t>
      </w:r>
      <w:r w:rsidRPr="008A73A6">
        <w:rPr>
          <w:rFonts w:ascii="Calibri" w:hAnsi="Calibri" w:cs="Calibri"/>
        </w:rPr>
        <w:t xml:space="preserve">órzy w 2024 roku wydali płytę o czasie min. 30 minut z własnym materiałem muzycznym. Warunkiem przystąpienia do konkursu "Nagroda Publiczności" jest przedstawienie płyty w </w:t>
      </w:r>
      <w:r w:rsidR="00774544" w:rsidRPr="00774544">
        <w:rPr>
          <w:rFonts w:ascii="Calibri" w:hAnsi="Calibri" w:cs="Calibri"/>
        </w:rPr>
        <w:t xml:space="preserve">punkcie </w:t>
      </w:r>
      <w:r w:rsidR="00E07804" w:rsidRPr="00774544">
        <w:rPr>
          <w:rFonts w:ascii="Calibri" w:hAnsi="Calibri" w:cs="Calibri"/>
        </w:rPr>
        <w:t xml:space="preserve"> </w:t>
      </w:r>
      <w:r w:rsidRPr="00774544">
        <w:rPr>
          <w:rFonts w:ascii="Calibri" w:hAnsi="Calibri" w:cs="Calibri"/>
        </w:rPr>
        <w:t xml:space="preserve"> </w:t>
      </w:r>
      <w:proofErr w:type="spellStart"/>
      <w:r w:rsidRPr="00774544">
        <w:rPr>
          <w:rFonts w:ascii="Calibri" w:hAnsi="Calibri" w:cs="Calibri"/>
        </w:rPr>
        <w:t>I.ust</w:t>
      </w:r>
      <w:proofErr w:type="spellEnd"/>
      <w:r w:rsidRPr="00774544">
        <w:rPr>
          <w:rFonts w:ascii="Calibri" w:hAnsi="Calibri" w:cs="Calibri"/>
        </w:rPr>
        <w:t>. 5</w:t>
      </w:r>
      <w:r w:rsidRPr="008A73A6">
        <w:rPr>
          <w:rFonts w:ascii="Calibri" w:hAnsi="Calibri" w:cs="Calibri"/>
          <w:color w:val="C0504D"/>
        </w:rPr>
        <w:t xml:space="preserve"> </w:t>
      </w:r>
      <w:r w:rsidR="00774544">
        <w:rPr>
          <w:rFonts w:ascii="Calibri" w:hAnsi="Calibri" w:cs="Calibri"/>
          <w:color w:val="C0504D"/>
        </w:rPr>
        <w:t>.</w:t>
      </w:r>
    </w:p>
    <w:p w14:paraId="75D77DF8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Każdemu kandydatowi "Nagrody Publiczności" przypisany zostaje numer, kt</w:t>
      </w:r>
      <w:r w:rsidRPr="008A73A6">
        <w:rPr>
          <w:rFonts w:ascii="Calibri" w:hAnsi="Calibri" w:cs="Calibri"/>
        </w:rPr>
        <w:t>órym trzeba będzie posługiwać się przy głosowaniu SMS-owym.</w:t>
      </w:r>
    </w:p>
    <w:p w14:paraId="67087DDD" w14:textId="1A7A2A5E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Nominacje  </w:t>
      </w:r>
      <w:r w:rsidR="00774544">
        <w:rPr>
          <w:rFonts w:ascii="Calibri" w:hAnsi="Calibri" w:cs="Calibri"/>
        </w:rPr>
        <w:t>do „Nagrody Publiczności”</w:t>
      </w:r>
      <w:r w:rsidR="001F41A3">
        <w:rPr>
          <w:rFonts w:ascii="Calibri" w:hAnsi="Calibri" w:cs="Calibri"/>
          <w:color w:val="FF0000"/>
        </w:rPr>
        <w:t xml:space="preserve"> </w:t>
      </w:r>
      <w:r w:rsidR="001F41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ogłoszone zostaną na antenie Polskiego Radia Rzesz</w:t>
      </w:r>
      <w:r w:rsidRPr="008A73A6">
        <w:rPr>
          <w:rFonts w:ascii="Calibri" w:hAnsi="Calibri" w:cs="Calibri"/>
        </w:rPr>
        <w:t>ów w dn. 1</w:t>
      </w:r>
      <w:r w:rsidR="002E5E65">
        <w:rPr>
          <w:rFonts w:ascii="Calibri" w:hAnsi="Calibri" w:cs="Calibri"/>
        </w:rPr>
        <w:t>3</w:t>
      </w:r>
      <w:r w:rsidRPr="008A73A6">
        <w:rPr>
          <w:rFonts w:ascii="Calibri" w:hAnsi="Calibri" w:cs="Calibri"/>
        </w:rPr>
        <w:t xml:space="preserve">.01.2025 r. w paśmie programowym 12.00 - 15.00 oraz na </w:t>
      </w:r>
      <w:hyperlink r:id="rId6" w:history="1">
        <w:r w:rsidRPr="008A73A6">
          <w:rPr>
            <w:rFonts w:ascii="Calibri" w:hAnsi="Calibri" w:cs="Calibri"/>
          </w:rPr>
          <w:t>www.radio.rzeszow.pl</w:t>
        </w:r>
      </w:hyperlink>
    </w:p>
    <w:p w14:paraId="4BD18158" w14:textId="6DA1CCDC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Finał Plebiscytu odbędzie się </w:t>
      </w:r>
      <w:r w:rsidR="006A77D0">
        <w:rPr>
          <w:rFonts w:ascii="Calibri" w:hAnsi="Calibri" w:cs="Calibri"/>
        </w:rPr>
        <w:t>09</w:t>
      </w:r>
      <w:r>
        <w:rPr>
          <w:rFonts w:ascii="Calibri" w:hAnsi="Calibri" w:cs="Calibri"/>
        </w:rPr>
        <w:t>.02.2025 r.</w:t>
      </w:r>
      <w:r w:rsidR="00E07804">
        <w:rPr>
          <w:rFonts w:ascii="Calibri" w:hAnsi="Calibri" w:cs="Calibri"/>
        </w:rPr>
        <w:t xml:space="preserve"> </w:t>
      </w:r>
      <w:r w:rsidR="00774544">
        <w:rPr>
          <w:rFonts w:ascii="Calibri" w:hAnsi="Calibri" w:cs="Calibri"/>
        </w:rPr>
        <w:t>Organizator zastrzega</w:t>
      </w:r>
      <w:r w:rsidR="00E07804">
        <w:rPr>
          <w:rFonts w:ascii="Calibri" w:hAnsi="Calibri" w:cs="Calibri"/>
        </w:rPr>
        <w:t xml:space="preserve"> sobie prawo</w:t>
      </w:r>
      <w:r w:rsidR="00774544">
        <w:rPr>
          <w:rFonts w:ascii="Calibri" w:hAnsi="Calibri" w:cs="Calibri"/>
        </w:rPr>
        <w:t xml:space="preserve"> </w:t>
      </w:r>
      <w:r w:rsidR="00E07804">
        <w:rPr>
          <w:rFonts w:ascii="Calibri" w:hAnsi="Calibri" w:cs="Calibri"/>
        </w:rPr>
        <w:t xml:space="preserve"> do zmi</w:t>
      </w:r>
      <w:r w:rsidR="00DD69B1">
        <w:rPr>
          <w:rFonts w:ascii="Calibri" w:hAnsi="Calibri" w:cs="Calibri"/>
        </w:rPr>
        <w:t>any  terminu Finału Plebiscytu</w:t>
      </w:r>
      <w:r w:rsidR="00E07804">
        <w:rPr>
          <w:rFonts w:ascii="Calibri" w:hAnsi="Calibri" w:cs="Calibri"/>
        </w:rPr>
        <w:t xml:space="preserve"> </w:t>
      </w:r>
    </w:p>
    <w:p w14:paraId="3F5BE2B0" w14:textId="70AD62B0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Głosowanie SMS-owe na </w:t>
      </w:r>
      <w:r w:rsidR="00DD69B1">
        <w:rPr>
          <w:rFonts w:ascii="Calibri" w:hAnsi="Calibri" w:cs="Calibri"/>
        </w:rPr>
        <w:t>„</w:t>
      </w:r>
      <w:r>
        <w:rPr>
          <w:rFonts w:ascii="Calibri" w:hAnsi="Calibri" w:cs="Calibri"/>
        </w:rPr>
        <w:t>Nagrodę Publiczności</w:t>
      </w:r>
      <w:r w:rsidR="00DD69B1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trwa od 1</w:t>
      </w:r>
      <w:r w:rsidR="002E5E65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.01.2025 r. </w:t>
      </w:r>
      <w:r w:rsidR="006A77D0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 xml:space="preserve">godz. 15.00 do </w:t>
      </w:r>
      <w:r w:rsidR="006A77D0">
        <w:rPr>
          <w:rFonts w:ascii="Calibri" w:hAnsi="Calibri" w:cs="Calibri"/>
        </w:rPr>
        <w:t>02</w:t>
      </w:r>
      <w:r>
        <w:rPr>
          <w:rFonts w:ascii="Calibri" w:hAnsi="Calibri" w:cs="Calibri"/>
        </w:rPr>
        <w:t>.02.2025r. do godz. 23.59.</w:t>
      </w:r>
    </w:p>
    <w:p w14:paraId="43144BFC" w14:textId="02D65971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Przebieg głosowania SMS-owego będzie w czasie rzeczywistym publikowany na stronie </w:t>
      </w:r>
      <w:hyperlink r:id="rId7" w:history="1">
        <w:r>
          <w:rPr>
            <w:rFonts w:ascii="Calibri" w:hAnsi="Calibri" w:cs="Calibri"/>
          </w:rPr>
          <w:t>www.radio.rzeszow.pl</w:t>
        </w:r>
      </w:hyperlink>
    </w:p>
    <w:p w14:paraId="7CB3D869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Aby wziąć udział w głosowaniu należy za pośrednictwem wiadomości SMS wskazać kandydata do Nagrody Publiczności. W jednym SMS-ie można oddać głos tylko na jednego wykonawcę, w przeciwnym wypadku SMS zostanie rozpoznany jako nieważny.</w:t>
      </w:r>
    </w:p>
    <w:p w14:paraId="1A823A7E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Głosowanie za pomocą SMS jest dostępne dla abonent</w:t>
      </w:r>
      <w:r w:rsidRPr="008A73A6">
        <w:rPr>
          <w:rFonts w:ascii="Calibri" w:hAnsi="Calibri" w:cs="Calibri"/>
        </w:rPr>
        <w:t>ów wszystkich sieci. Odbywa się ono poprzez wysłanie na wskazany numer wiadomości SMS (opłata 2 zł/2,46 zł VAT).</w:t>
      </w:r>
    </w:p>
    <w:p w14:paraId="110AC17A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 Nominacje oraz statuetkę "Werbel - 2024" przyznaje Jury w składzie:</w:t>
      </w:r>
    </w:p>
    <w:p w14:paraId="64AD26A8" w14:textId="77777777" w:rsidR="008A73A6" w:rsidRDefault="008A73A6" w:rsidP="008A73A6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Janusz Jaracz – przewodniczący</w:t>
      </w:r>
    </w:p>
    <w:p w14:paraId="61B0E3DB" w14:textId="77777777" w:rsidR="008A73A6" w:rsidRDefault="008A73A6" w:rsidP="008A73A6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Adam </w:t>
      </w:r>
      <w:proofErr w:type="spellStart"/>
      <w:r>
        <w:rPr>
          <w:rFonts w:ascii="Calibri" w:hAnsi="Calibri" w:cs="Calibri"/>
        </w:rPr>
        <w:t>Głaczyński</w:t>
      </w:r>
      <w:proofErr w:type="spellEnd"/>
      <w:r>
        <w:rPr>
          <w:rFonts w:ascii="Calibri" w:hAnsi="Calibri" w:cs="Calibri"/>
        </w:rPr>
        <w:t xml:space="preserve"> – członek</w:t>
      </w:r>
    </w:p>
    <w:p w14:paraId="5A2226D1" w14:textId="77777777" w:rsidR="008A73A6" w:rsidRDefault="008A73A6" w:rsidP="008A73A6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Jerzy Szlachta – członek</w:t>
      </w:r>
    </w:p>
    <w:p w14:paraId="6B380D18" w14:textId="77777777" w:rsidR="008A73A6" w:rsidRDefault="008A73A6" w:rsidP="008A73A6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Maciej Gnatowski – członek</w:t>
      </w:r>
    </w:p>
    <w:p w14:paraId="605B4482" w14:textId="77777777" w:rsidR="008A73A6" w:rsidRDefault="008A73A6" w:rsidP="008A73A6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Roman Owsiak – członek</w:t>
      </w:r>
    </w:p>
    <w:p w14:paraId="2860138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 SMS-y wysłane z Internetu nie biorą działu w Plebiscycie.</w:t>
      </w:r>
    </w:p>
    <w:p w14:paraId="08DB10B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14. Zwycięzcy Plebiscytu otrzymują :</w:t>
      </w:r>
    </w:p>
    <w:p w14:paraId="571E20EA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wykonawca wybrany w głosowaniu jawnym przez Jury otrzymuje statuetkę "Werbel - 2024" oraz nagrodę w postaci 20 godzin nieodpłatnego użyczenia studia nagrań Radia Rzesz</w:t>
      </w:r>
      <w:r w:rsidRPr="008A73A6">
        <w:rPr>
          <w:rFonts w:ascii="Calibri" w:hAnsi="Calibri" w:cs="Calibri"/>
        </w:rPr>
        <w:t xml:space="preserve">ów wraz z realizatorem dźwięku w terminie do 9 miesięcy od daty ogłoszenia wyników Plebiscytu, oraz  nagrodę pieniężną </w:t>
      </w:r>
      <w:r w:rsidRPr="008A73A6">
        <w:rPr>
          <w:rFonts w:ascii="Calibri" w:hAnsi="Calibri" w:cs="Calibri"/>
          <w:color w:val="FF0000"/>
        </w:rPr>
        <w:t xml:space="preserve"> </w:t>
      </w:r>
      <w:r w:rsidRPr="008A73A6">
        <w:rPr>
          <w:rFonts w:ascii="Calibri" w:hAnsi="Calibri" w:cs="Calibri"/>
        </w:rPr>
        <w:t>w wysokości 5 000 zł (pięć tysięcy złotych netto) .</w:t>
      </w:r>
    </w:p>
    <w:p w14:paraId="39E18D52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Zwycięzc</w:t>
      </w:r>
      <w:r w:rsidR="006217AF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</w:t>
      </w:r>
      <w:r w:rsidR="006217AF">
        <w:rPr>
          <w:rFonts w:ascii="Calibri" w:hAnsi="Calibri" w:cs="Calibri"/>
        </w:rPr>
        <w:t>„</w:t>
      </w:r>
      <w:r>
        <w:rPr>
          <w:rFonts w:ascii="Calibri" w:hAnsi="Calibri" w:cs="Calibri"/>
        </w:rPr>
        <w:t>Nagrody Publiczności</w:t>
      </w:r>
      <w:r w:rsidR="006217AF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zostaje wykonawca, na kt</w:t>
      </w:r>
      <w:r w:rsidRPr="008A73A6">
        <w:rPr>
          <w:rFonts w:ascii="Calibri" w:hAnsi="Calibri" w:cs="Calibri"/>
        </w:rPr>
        <w:t>órego płytę oddano największą liczbę SMS-ów i on otrzyma nagrodę  pieniężną</w:t>
      </w:r>
      <w:r w:rsidRPr="008A73A6">
        <w:rPr>
          <w:rFonts w:ascii="Calibri" w:hAnsi="Calibri" w:cs="Calibri"/>
          <w:color w:val="FF0000"/>
        </w:rPr>
        <w:t xml:space="preserve"> </w:t>
      </w:r>
      <w:r w:rsidRPr="008A73A6">
        <w:rPr>
          <w:rFonts w:ascii="Calibri" w:hAnsi="Calibri" w:cs="Calibri"/>
        </w:rPr>
        <w:t>w wysokości 3 000 zł (trzy tysiące złotych netto).</w:t>
      </w:r>
    </w:p>
    <w:p w14:paraId="1CF7543D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 Postanowienia końcowe.</w:t>
      </w:r>
    </w:p>
    <w:p w14:paraId="57676CA5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Wszelkie reklamacje dotyczące funkcjonowania serwisu głosowania w Plebiscycie za pośrednictwem SMS-</w:t>
      </w:r>
      <w:r w:rsidRPr="008A73A6">
        <w:rPr>
          <w:rFonts w:ascii="Calibri" w:hAnsi="Calibri" w:cs="Calibri"/>
        </w:rPr>
        <w:t>ów, należy przesyłać w okresie 3 dni od momentu zakończenia Plebiscytu na adres: Polskie Radio Rzeszów S.A. ul. Zamkowa 3.</w:t>
      </w:r>
    </w:p>
    <w:p w14:paraId="35BFD088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16. Organizator nie odpowiada za nieprawidłowe działanie serwisu SMS-owego, wynikające z funkcjonowania sieci kom</w:t>
      </w:r>
      <w:r w:rsidRPr="008A73A6">
        <w:rPr>
          <w:rFonts w:ascii="Calibri" w:hAnsi="Calibri" w:cs="Calibri"/>
        </w:rPr>
        <w:t>órkowych, jak również za uchybienia spowodowane nieprawidłowym świadczeniem usług.</w:t>
      </w:r>
    </w:p>
    <w:p w14:paraId="1AAFBC0A" w14:textId="318E527A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Zwycięzca Plebiscytu "Werbel 2024", a także zwycięzca </w:t>
      </w:r>
      <w:r w:rsidR="00DD69B1">
        <w:rPr>
          <w:rFonts w:ascii="Calibri" w:hAnsi="Calibri" w:cs="Calibri"/>
        </w:rPr>
        <w:t>„</w:t>
      </w:r>
      <w:r>
        <w:rPr>
          <w:rFonts w:ascii="Calibri" w:hAnsi="Calibri" w:cs="Calibri"/>
        </w:rPr>
        <w:t>Nagrody Publiczności</w:t>
      </w:r>
      <w:r w:rsidR="00DD69B1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zobowiązują się do bezpłatnego występu podczas finału</w:t>
      </w:r>
      <w:r w:rsidR="00DD69B1">
        <w:rPr>
          <w:rFonts w:ascii="Calibri" w:hAnsi="Calibri" w:cs="Calibri"/>
        </w:rPr>
        <w:t xml:space="preserve"> w dniu </w:t>
      </w:r>
      <w:r>
        <w:rPr>
          <w:rFonts w:ascii="Calibri" w:hAnsi="Calibri" w:cs="Calibri"/>
        </w:rPr>
        <w:t xml:space="preserve"> </w:t>
      </w:r>
      <w:r w:rsidR="006A77D0">
        <w:rPr>
          <w:rFonts w:ascii="Calibri" w:hAnsi="Calibri" w:cs="Calibri"/>
        </w:rPr>
        <w:t>09</w:t>
      </w:r>
      <w:r>
        <w:rPr>
          <w:rFonts w:ascii="Calibri" w:hAnsi="Calibri" w:cs="Calibri"/>
        </w:rPr>
        <w:t>.02.2025 r. we wskazanym przez Organizatora miejscu.</w:t>
      </w:r>
      <w:r w:rsidR="00DD69B1">
        <w:rPr>
          <w:rFonts w:ascii="Calibri" w:hAnsi="Calibri" w:cs="Calibri"/>
        </w:rPr>
        <w:t xml:space="preserve"> O</w:t>
      </w:r>
      <w:r w:rsidR="00E07804">
        <w:rPr>
          <w:rFonts w:ascii="Calibri" w:hAnsi="Calibri" w:cs="Calibri"/>
        </w:rPr>
        <w:t>rganizator zastrzega sobie zm</w:t>
      </w:r>
      <w:r w:rsidR="00DD69B1">
        <w:rPr>
          <w:rFonts w:ascii="Calibri" w:hAnsi="Calibri" w:cs="Calibri"/>
        </w:rPr>
        <w:t xml:space="preserve">ianę </w:t>
      </w:r>
      <w:r w:rsidR="00E07804">
        <w:rPr>
          <w:rFonts w:ascii="Calibri" w:hAnsi="Calibri" w:cs="Calibri"/>
        </w:rPr>
        <w:t>terminu</w:t>
      </w:r>
      <w:r w:rsidR="00DD69B1">
        <w:rPr>
          <w:rFonts w:ascii="Calibri" w:hAnsi="Calibri" w:cs="Calibri"/>
        </w:rPr>
        <w:t xml:space="preserve">  K</w:t>
      </w:r>
      <w:r w:rsidR="00E07804">
        <w:rPr>
          <w:rFonts w:ascii="Calibri" w:hAnsi="Calibri" w:cs="Calibri"/>
        </w:rPr>
        <w:t xml:space="preserve">oncertu </w:t>
      </w:r>
      <w:r w:rsidR="00DD69B1">
        <w:rPr>
          <w:rFonts w:ascii="Calibri" w:hAnsi="Calibri" w:cs="Calibri"/>
        </w:rPr>
        <w:t>F</w:t>
      </w:r>
      <w:r w:rsidR="00E07804">
        <w:rPr>
          <w:rFonts w:ascii="Calibri" w:hAnsi="Calibri" w:cs="Calibri"/>
        </w:rPr>
        <w:t>inałowego.</w:t>
      </w:r>
    </w:p>
    <w:p w14:paraId="62CD7BC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18. Organizator zobowiąże się za wyżej opisany koncert do przeprowadzenia promocji zwycięskiego albumu na podstawie odrębnie sporządzonej umowy.</w:t>
      </w:r>
    </w:p>
    <w:p w14:paraId="0013AC8A" w14:textId="77777777" w:rsidR="008A73A6" w:rsidRPr="00857E80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19. Uczestnicy plebiscytu wyrażają zgodę na  nieodpłatne wykorzystanie dw</w:t>
      </w:r>
      <w:r w:rsidRPr="008A73A6">
        <w:rPr>
          <w:rFonts w:ascii="Calibri" w:hAnsi="Calibri" w:cs="Calibri"/>
        </w:rPr>
        <w:t>óch utworów z konkursowej płyty w promocyjnych wydawnictwach POLSKIEGO RADIA RZESZÓW</w:t>
      </w:r>
      <w:r w:rsidR="00A774B4">
        <w:rPr>
          <w:rFonts w:ascii="Calibri" w:hAnsi="Calibri" w:cs="Calibri"/>
        </w:rPr>
        <w:t>.</w:t>
      </w:r>
      <w:r w:rsidR="00857E80" w:rsidRPr="00857E80">
        <w:rPr>
          <w:rFonts w:ascii="Calibri" w:hAnsi="Calibri" w:cs="Calibri"/>
          <w:color w:val="FF0000"/>
        </w:rPr>
        <w:t xml:space="preserve"> </w:t>
      </w:r>
    </w:p>
    <w:p w14:paraId="0DCED2AC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 Organizator zastrzega sobie prawo do zmiany Regulaminu na każdym etapie plebiscytu.</w:t>
      </w:r>
    </w:p>
    <w:p w14:paraId="5274CE3A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21. Szczegółowy spos</w:t>
      </w:r>
      <w:r w:rsidRPr="008A73A6">
        <w:rPr>
          <w:rFonts w:ascii="Calibri" w:hAnsi="Calibri" w:cs="Calibri"/>
        </w:rPr>
        <w:t>ób realizacji Konkursu określa Organizator. Kwestie nie ujęte w niniejszym regulaminie, a dotyczące konkursu rozstrzyga Organizator.</w:t>
      </w:r>
    </w:p>
    <w:p w14:paraId="661861FA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22. Przystępując do Konkursu uczestnik lub uczestnicy (zesp</w:t>
      </w:r>
      <w:r w:rsidRPr="008A73A6">
        <w:rPr>
          <w:rFonts w:ascii="Calibri" w:hAnsi="Calibri" w:cs="Calibri"/>
        </w:rPr>
        <w:t>ół) wyrażają zgodę na zasady Konkursu określone w Regulaminie.</w:t>
      </w:r>
    </w:p>
    <w:p w14:paraId="50739274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23. Uczestnicy Konkursu przystępując do udziału w Konkursie i podając swoje dane osobowe wyrażają zgodę na przetwarzanie danych osobowych przez Organizatora w zakresie niezbędnym do prawidłowej realizacji Konkursu.</w:t>
      </w:r>
    </w:p>
    <w:p w14:paraId="7CC655C9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 Organizator jest zobowiązany przetwarzać dane osobowe uczestnik</w:t>
      </w:r>
      <w:r w:rsidRPr="008A73A6">
        <w:rPr>
          <w:rFonts w:ascii="Calibri" w:hAnsi="Calibri" w:cs="Calibri"/>
        </w:rPr>
        <w:t>ów Konkursu zgodnie z ustawą z dnia 10 maja 2018 r. o ochronie danych osobowych (Dz.U.2018.1000 ze zmianami).</w:t>
      </w:r>
    </w:p>
    <w:p w14:paraId="5FD60491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25. 1. Administratorem Pani/Pana danych osobowych (dalej: Administrator) jest „Polskie Radio Rzesz</w:t>
      </w:r>
      <w:r w:rsidRPr="008A73A6">
        <w:rPr>
          <w:rFonts w:ascii="Calibri" w:hAnsi="Calibri" w:cs="Calibri"/>
        </w:rPr>
        <w:t>ów” S.A. z siedzibą w Rzeszowie, przy ul. Zamkowej 3, 35-032 Rzeszów, KRS: 0000144370, NIP: 813-00-14-447. Z Administratorem można się kontaktować pisemnie, za pomocą poczty tradycyjnej na adres wskazany wyżej lub e-mailem:</w:t>
      </w:r>
    </w:p>
    <w:p w14:paraId="307A14F4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iod@radio.rzeszow.pl</w:t>
      </w:r>
    </w:p>
    <w:p w14:paraId="5682AC28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Pani/Pana dane osobowe są przetwarzane na podstawie art. 6 ust. 1 lit. f RODO, tj. w oparciu o niezbędność przetwarzania do cel</w:t>
      </w:r>
      <w:r w:rsidRPr="008A73A6">
        <w:rPr>
          <w:rFonts w:ascii="Calibri" w:hAnsi="Calibri" w:cs="Calibri"/>
        </w:rPr>
        <w:t>ów wynikających z prawnie uzasadnionych interesów realizowanych przez Administratora.</w:t>
      </w:r>
    </w:p>
    <w:p w14:paraId="6E135A5D" w14:textId="77777777" w:rsidR="008A73A6" w:rsidRP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Pani/Pana dane osobowe są przetwarzane ręcznie oraz automatycznie w celu prowadzenia działalności artystycznej i gospodarczej, przez Administratora, zgodnie z przepisami prawa jak r</w:t>
      </w:r>
      <w:r w:rsidRPr="008A73A6">
        <w:rPr>
          <w:rFonts w:ascii="Calibri" w:hAnsi="Calibri" w:cs="Calibri"/>
        </w:rPr>
        <w:t>ównież w celach statystycznych.</w:t>
      </w:r>
    </w:p>
    <w:p w14:paraId="777E87D6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Przetwarzanie danych osobowych na potrzeby ww. plebiscytu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mieści się w zakresie przedmiotu działalności gospodarczej Administratora.</w:t>
      </w:r>
    </w:p>
    <w:p w14:paraId="4C2E05DE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W związku z przetwarzaniem Pani/Pana danych osobowych przysługuje Pani/Panu prawo do:</w:t>
      </w:r>
    </w:p>
    <w:p w14:paraId="1CA3E97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żądania od Administratora dostępu do Pani/Pana danych osobowych,</w:t>
      </w:r>
    </w:p>
    <w:p w14:paraId="57416A6D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żądania od Administratora sprostowania Pani/Pana danych osobowych,</w:t>
      </w:r>
    </w:p>
    <w:p w14:paraId="039CC7C5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żądania od Administratora usunięcia Pani/Pana danych osobowych,</w:t>
      </w:r>
    </w:p>
    <w:p w14:paraId="30A880D2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żądania od Administratora ograniczenia przetwarzania Pani/Pana danych osobowych,</w:t>
      </w:r>
    </w:p>
    <w:p w14:paraId="4B62D13B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wniesienia sprzeciwu wobec przetwarzania Pani/pana danych osobowych,</w:t>
      </w:r>
    </w:p>
    <w:p w14:paraId="29018F37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przenoszenia Pani/Pana danych osobowych,</w:t>
      </w:r>
    </w:p>
    <w:p w14:paraId="3BDFEF19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wniesienia skargi do organu nadzorczego.</w:t>
      </w:r>
    </w:p>
    <w:p w14:paraId="18E45BD0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 powyższych praw można skorzystać poprzez adresy wskazane w punkcie 1.</w:t>
      </w:r>
    </w:p>
    <w:p w14:paraId="0BA30A37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26. Przystąpienie do konkursu oznacza, że uczestnik zapoznał się z niniejszą klauzulą ochrony danych osobowych.</w:t>
      </w:r>
    </w:p>
    <w:p w14:paraId="08CB96A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05605B9E" w14:textId="77777777" w:rsidR="008A73A6" w:rsidRPr="00857E80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Rzeszów, dnia </w:t>
      </w:r>
      <w:r w:rsidR="00A774B4">
        <w:rPr>
          <w:rFonts w:ascii="Calibri" w:hAnsi="Calibri" w:cs="Calibri"/>
        </w:rPr>
        <w:t>29 listop</w:t>
      </w:r>
      <w:r w:rsidR="00F11B33">
        <w:rPr>
          <w:rFonts w:ascii="Calibri" w:hAnsi="Calibri" w:cs="Calibri"/>
        </w:rPr>
        <w:t>a</w:t>
      </w:r>
      <w:r w:rsidR="00A774B4">
        <w:rPr>
          <w:rFonts w:ascii="Calibri" w:hAnsi="Calibri" w:cs="Calibri"/>
        </w:rPr>
        <w:t>da 2024 r.</w:t>
      </w:r>
      <w:r w:rsidR="00857E80">
        <w:rPr>
          <w:rFonts w:ascii="Calibri" w:hAnsi="Calibri" w:cs="Calibri"/>
          <w:color w:val="FF0000"/>
        </w:rPr>
        <w:t xml:space="preserve"> </w:t>
      </w:r>
    </w:p>
    <w:p w14:paraId="5CA77E09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209AFD9B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Jakub Osika</w:t>
      </w:r>
    </w:p>
    <w:p w14:paraId="74FFF115" w14:textId="77777777" w:rsidR="008A73A6" w:rsidRPr="00774544" w:rsidRDefault="00857E80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 w:rsidRPr="00774544">
        <w:rPr>
          <w:rFonts w:ascii="Calibri" w:hAnsi="Calibri" w:cs="Calibri"/>
        </w:rPr>
        <w:t>Likwidator</w:t>
      </w:r>
      <w:r w:rsidR="008A73A6" w:rsidRPr="00774544">
        <w:rPr>
          <w:rFonts w:ascii="Calibri" w:hAnsi="Calibri" w:cs="Calibri"/>
        </w:rPr>
        <w:t xml:space="preserve"> „Polskiego Radia Rzeszów” S.A. ……………………..…….…………..</w:t>
      </w:r>
    </w:p>
    <w:p w14:paraId="19D0A14D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73C8C563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78494C91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2F0B3C34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5D117586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</w:p>
    <w:p w14:paraId="01D67F55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Zgłoszenie: (Imię i nazwisko osoby zgłaszającej)………………………………………………………………………..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8A73A6" w14:paraId="67178B12" w14:textId="77777777">
        <w:trPr>
          <w:trHeight w:val="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F97B4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płyty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B943B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Autor tekstu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282FC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Kompozytor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7D870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Producent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700D4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 produkcji</w:t>
            </w:r>
          </w:p>
        </w:tc>
      </w:tr>
      <w:tr w:rsidR="008A73A6" w14:paraId="168FE892" w14:textId="77777777">
        <w:trPr>
          <w:trHeight w:val="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F2B60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4B6FC2B0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198CB85A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46890313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1147DA74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0C9452DC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313B76AC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51447987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4AF7101A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  <w:p w14:paraId="03318A0B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97E3F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CFDD9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338D6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83CC3" w14:textId="77777777" w:rsidR="008A73A6" w:rsidRDefault="008A73A6">
            <w:pPr>
              <w:autoSpaceDE w:val="0"/>
              <w:autoSpaceDN w:val="0"/>
              <w:adjustRightInd w:val="0"/>
              <w:spacing w:after="16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29D9F9D0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2A51730F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11B7DFC4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56102975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451363BE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13E63BA1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028A4D88" w14:textId="77777777" w:rsidR="008A73A6" w:rsidRDefault="008A73A6" w:rsidP="008A73A6">
      <w:pPr>
        <w:autoSpaceDE w:val="0"/>
        <w:autoSpaceDN w:val="0"/>
        <w:adjustRightInd w:val="0"/>
        <w:spacing w:after="160" w:line="240" w:lineRule="auto"/>
        <w:jc w:val="right"/>
        <w:rPr>
          <w:rFonts w:ascii="Calibri" w:hAnsi="Calibri" w:cs="Calibri"/>
        </w:rPr>
      </w:pPr>
    </w:p>
    <w:p w14:paraId="0ECD1D2C" w14:textId="77777777" w:rsidR="003932E6" w:rsidRDefault="008A73A6" w:rsidP="008A73A6">
      <w:r>
        <w:rPr>
          <w:rFonts w:ascii="Calibri" w:hAnsi="Calibri" w:cs="Calibri"/>
        </w:rPr>
        <w:t>Czytelny podpis zgłaszającego</w:t>
      </w:r>
    </w:p>
    <w:sectPr w:rsidR="003932E6" w:rsidSect="0039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AF266F0"/>
    <w:lvl w:ilvl="0">
      <w:numFmt w:val="bullet"/>
      <w:lvlText w:val="*"/>
      <w:lvlJc w:val="left"/>
    </w:lvl>
  </w:abstractNum>
  <w:num w:numId="1" w16cid:durableId="3328799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A6"/>
    <w:rsid w:val="001348CB"/>
    <w:rsid w:val="001F41A3"/>
    <w:rsid w:val="0026599A"/>
    <w:rsid w:val="002E5E65"/>
    <w:rsid w:val="003932E6"/>
    <w:rsid w:val="00467559"/>
    <w:rsid w:val="004734B8"/>
    <w:rsid w:val="006217AF"/>
    <w:rsid w:val="006A77D0"/>
    <w:rsid w:val="00774544"/>
    <w:rsid w:val="00857E80"/>
    <w:rsid w:val="008A73A6"/>
    <w:rsid w:val="00A00FF5"/>
    <w:rsid w:val="00A774B4"/>
    <w:rsid w:val="00DD69B1"/>
    <w:rsid w:val="00E07804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72AE"/>
  <w15:docId w15:val="{37F90553-3F4C-4BF9-97DC-FABD9D16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lenart\Downloads\www.radio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lenart\Downloads\www.radio.rzeszow.pl" TargetMode="External"/><Relationship Id="rId5" Type="http://schemas.openxmlformats.org/officeDocument/2006/relationships/hyperlink" Target="http://www.radio.rzesz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BASIA LENART</cp:lastModifiedBy>
  <cp:revision>2</cp:revision>
  <cp:lastPrinted>2024-12-03T12:17:00Z</cp:lastPrinted>
  <dcterms:created xsi:type="dcterms:W3CDTF">2024-12-03T12:42:00Z</dcterms:created>
  <dcterms:modified xsi:type="dcterms:W3CDTF">2024-12-03T12:42:00Z</dcterms:modified>
</cp:coreProperties>
</file>